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1D11" w14:textId="77777777" w:rsidR="00F729AB" w:rsidRPr="00E65041" w:rsidRDefault="00F729AB" w:rsidP="00F729AB">
      <w:pPr>
        <w:jc w:val="center"/>
      </w:pPr>
      <w:r w:rsidRPr="00E65041">
        <w:t>Základní škola a Mateřská škola Halže, příspěvková organizace</w:t>
      </w:r>
    </w:p>
    <w:p w14:paraId="2A43068B" w14:textId="77777777" w:rsidR="00F729AB" w:rsidRPr="00E65041" w:rsidRDefault="00F729AB" w:rsidP="00F729AB">
      <w:pPr>
        <w:jc w:val="center"/>
      </w:pPr>
      <w:r w:rsidRPr="00E65041">
        <w:t xml:space="preserve"> Lipová 220, Halže, okres Tachov</w:t>
      </w:r>
    </w:p>
    <w:p w14:paraId="685ED597" w14:textId="77777777" w:rsidR="00F729AB" w:rsidRPr="00E65041" w:rsidRDefault="00F729AB" w:rsidP="00F729AB">
      <w:pPr>
        <w:jc w:val="center"/>
      </w:pPr>
    </w:p>
    <w:p w14:paraId="1934EC8E" w14:textId="77777777" w:rsidR="00F729AB" w:rsidRPr="00E65041" w:rsidRDefault="00F729AB" w:rsidP="00F729AB">
      <w:pPr>
        <w:jc w:val="center"/>
        <w:rPr>
          <w:sz w:val="96"/>
          <w:szCs w:val="96"/>
        </w:rPr>
      </w:pPr>
    </w:p>
    <w:p w14:paraId="1E63D03D" w14:textId="77777777" w:rsidR="00F729AB" w:rsidRPr="00E65041" w:rsidRDefault="00F729AB" w:rsidP="00F729AB">
      <w:pPr>
        <w:jc w:val="center"/>
        <w:rPr>
          <w:sz w:val="96"/>
          <w:szCs w:val="96"/>
        </w:rPr>
      </w:pPr>
    </w:p>
    <w:p w14:paraId="76388707" w14:textId="77777777" w:rsidR="00F729AB" w:rsidRPr="00E65041" w:rsidRDefault="00F729AB" w:rsidP="00F729AB">
      <w:pPr>
        <w:jc w:val="center"/>
        <w:rPr>
          <w:sz w:val="144"/>
          <w:szCs w:val="144"/>
        </w:rPr>
      </w:pPr>
      <w:r w:rsidRPr="00E65041">
        <w:rPr>
          <w:sz w:val="144"/>
          <w:szCs w:val="144"/>
        </w:rPr>
        <w:t>ŠKOLNÍ ŘÁD</w:t>
      </w:r>
    </w:p>
    <w:p w14:paraId="71A113B2" w14:textId="77777777" w:rsidR="00F729AB" w:rsidRPr="00E65041" w:rsidRDefault="00F729AB" w:rsidP="00F729AB">
      <w:pPr>
        <w:jc w:val="center"/>
        <w:rPr>
          <w:sz w:val="72"/>
          <w:szCs w:val="72"/>
        </w:rPr>
      </w:pPr>
      <w:r w:rsidRPr="00E65041">
        <w:rPr>
          <w:sz w:val="72"/>
          <w:szCs w:val="72"/>
        </w:rPr>
        <w:t>MATEŘSKÉ ŠKOLY</w:t>
      </w:r>
    </w:p>
    <w:p w14:paraId="4B7D931E" w14:textId="77777777" w:rsidR="00F729AB" w:rsidRPr="00E65041" w:rsidRDefault="00F729AB" w:rsidP="00F729AB">
      <w:pPr>
        <w:jc w:val="center"/>
      </w:pPr>
    </w:p>
    <w:p w14:paraId="2B81BEB1" w14:textId="77777777" w:rsidR="00F729AB" w:rsidRPr="00E65041" w:rsidRDefault="00F729AB" w:rsidP="00F729AB">
      <w:pPr>
        <w:jc w:val="center"/>
      </w:pPr>
    </w:p>
    <w:p w14:paraId="2B7D4925" w14:textId="77777777" w:rsidR="00F729AB" w:rsidRPr="00E65041" w:rsidRDefault="00F729AB" w:rsidP="00F729AB">
      <w:pPr>
        <w:jc w:val="center"/>
      </w:pPr>
      <w:r>
        <w:t>Platnost od 1. 7. 2018</w:t>
      </w:r>
    </w:p>
    <w:p w14:paraId="006BD6CE" w14:textId="77777777" w:rsidR="00F729AB" w:rsidRPr="00E65041" w:rsidRDefault="00F729AB" w:rsidP="00F729AB"/>
    <w:p w14:paraId="441C3F74" w14:textId="77777777" w:rsidR="00F729AB" w:rsidRPr="00E65041" w:rsidRDefault="00F729AB" w:rsidP="00F729AB"/>
    <w:p w14:paraId="0ABB1BD6" w14:textId="77777777" w:rsidR="00F729AB" w:rsidRPr="00E65041" w:rsidRDefault="00F729AB" w:rsidP="00F729AB"/>
    <w:p w14:paraId="4727A5C0" w14:textId="77777777" w:rsidR="00F729AB" w:rsidRPr="00E65041" w:rsidRDefault="00F729AB" w:rsidP="00F729AB"/>
    <w:p w14:paraId="570E9BC1" w14:textId="77777777" w:rsidR="00F729AB" w:rsidRPr="00E65041" w:rsidRDefault="00F729AB" w:rsidP="00F729AB"/>
    <w:p w14:paraId="667A0F41" w14:textId="77777777" w:rsidR="00F729AB" w:rsidRPr="00E65041" w:rsidRDefault="00F729AB" w:rsidP="00F729AB"/>
    <w:p w14:paraId="73A83023" w14:textId="77777777" w:rsidR="00F729AB" w:rsidRPr="00E65041" w:rsidRDefault="00F729AB" w:rsidP="00F729AB"/>
    <w:p w14:paraId="164BB4C4" w14:textId="77777777" w:rsidR="00F729AB" w:rsidRPr="00E65041" w:rsidRDefault="00F729AB" w:rsidP="00F729AB"/>
    <w:p w14:paraId="71627507" w14:textId="77777777" w:rsidR="00F729AB" w:rsidRPr="00E65041" w:rsidRDefault="00F729AB" w:rsidP="00F729AB"/>
    <w:p w14:paraId="693085BA" w14:textId="77777777" w:rsidR="00F729AB" w:rsidRPr="00E65041" w:rsidRDefault="00F729AB" w:rsidP="00F729AB"/>
    <w:p w14:paraId="058717E6" w14:textId="77777777" w:rsidR="00F729AB" w:rsidRPr="00E65041" w:rsidRDefault="00F729AB" w:rsidP="00F729AB"/>
    <w:p w14:paraId="2AAC988A" w14:textId="77777777" w:rsidR="00F729AB" w:rsidRPr="00E65041" w:rsidRDefault="00F729AB" w:rsidP="00F729AB"/>
    <w:p w14:paraId="3A64B2A3" w14:textId="77777777" w:rsidR="00F729AB" w:rsidRPr="00E65041" w:rsidRDefault="00F729AB" w:rsidP="00F729AB"/>
    <w:p w14:paraId="4425DC26" w14:textId="77777777" w:rsidR="00F729AB" w:rsidRPr="00E65041" w:rsidRDefault="00F729AB" w:rsidP="00F729AB"/>
    <w:p w14:paraId="7B7B7BD6" w14:textId="77777777" w:rsidR="00F729AB" w:rsidRPr="00E65041" w:rsidRDefault="00F729AB" w:rsidP="00F729AB"/>
    <w:p w14:paraId="4B4ABF5F" w14:textId="77777777" w:rsidR="00F729AB" w:rsidRPr="00E65041" w:rsidRDefault="00F729AB" w:rsidP="00F729AB"/>
    <w:p w14:paraId="0D9C7874" w14:textId="77777777" w:rsidR="00F729AB" w:rsidRPr="00E65041" w:rsidRDefault="00F729AB" w:rsidP="00F729AB"/>
    <w:p w14:paraId="46C5C4EB" w14:textId="77777777" w:rsidR="00F729AB" w:rsidRPr="00E65041" w:rsidRDefault="00F729AB" w:rsidP="00F729AB"/>
    <w:p w14:paraId="2C204FDA" w14:textId="77777777" w:rsidR="00F729AB" w:rsidRPr="00E65041" w:rsidRDefault="00F729AB" w:rsidP="00F729AB"/>
    <w:p w14:paraId="6EA427EC" w14:textId="77777777" w:rsidR="00F729AB" w:rsidRPr="00E65041" w:rsidRDefault="00F729AB" w:rsidP="00F729AB"/>
    <w:p w14:paraId="2A9C7EC0" w14:textId="77777777" w:rsidR="00F729AB" w:rsidRPr="00E65041" w:rsidRDefault="00F729AB" w:rsidP="00F729AB"/>
    <w:p w14:paraId="50B74286" w14:textId="77777777" w:rsidR="00F729AB" w:rsidRPr="00E65041" w:rsidRDefault="00F729AB" w:rsidP="00F729AB">
      <w:r w:rsidRPr="00E65041">
        <w:tab/>
      </w:r>
      <w:r w:rsidRPr="00E65041">
        <w:tab/>
      </w:r>
      <w:r w:rsidRPr="00E65041">
        <w:tab/>
      </w:r>
      <w:r w:rsidRPr="00E65041">
        <w:tab/>
      </w:r>
      <w:r w:rsidRPr="00E65041">
        <w:tab/>
      </w:r>
      <w:r w:rsidRPr="00E65041">
        <w:tab/>
      </w:r>
      <w:r w:rsidRPr="00E65041">
        <w:tab/>
      </w:r>
      <w:r w:rsidRPr="00E65041">
        <w:tab/>
      </w:r>
      <w:r w:rsidRPr="00E65041">
        <w:tab/>
        <w:t>Hana Fukalová</w:t>
      </w:r>
    </w:p>
    <w:p w14:paraId="217FE00E" w14:textId="77777777" w:rsidR="00F729AB" w:rsidRPr="00E65041" w:rsidRDefault="00F729AB" w:rsidP="00F729AB"/>
    <w:p w14:paraId="41C3369A" w14:textId="77777777" w:rsidR="00F729AB" w:rsidRPr="00E65041" w:rsidRDefault="00F729AB" w:rsidP="00F729AB"/>
    <w:p w14:paraId="791290A7" w14:textId="77777777" w:rsidR="00F729AB" w:rsidRPr="00E65041" w:rsidRDefault="00F729AB" w:rsidP="00F729AB">
      <w:r w:rsidRPr="00E65041">
        <w:tab/>
      </w:r>
      <w:r w:rsidRPr="00E65041">
        <w:tab/>
      </w:r>
      <w:r w:rsidRPr="00E65041">
        <w:tab/>
      </w:r>
      <w:r w:rsidRPr="00E65041">
        <w:tab/>
      </w:r>
      <w:r w:rsidRPr="00E65041">
        <w:tab/>
      </w:r>
      <w:r w:rsidRPr="00E65041">
        <w:tab/>
      </w:r>
      <w:r w:rsidRPr="00E65041">
        <w:tab/>
        <w:t>…………………………………………</w:t>
      </w:r>
    </w:p>
    <w:p w14:paraId="58444749" w14:textId="77777777" w:rsidR="00F729AB" w:rsidRPr="00B13725" w:rsidRDefault="00F729AB" w:rsidP="00F729AB">
      <w:r w:rsidRPr="00E65041">
        <w:tab/>
      </w:r>
      <w:r w:rsidRPr="00E65041">
        <w:tab/>
      </w:r>
      <w:r w:rsidRPr="00E65041">
        <w:tab/>
      </w:r>
      <w:r w:rsidRPr="00E65041">
        <w:tab/>
      </w:r>
      <w:r w:rsidRPr="00E65041">
        <w:tab/>
      </w:r>
      <w:r w:rsidRPr="00E65041">
        <w:tab/>
      </w:r>
      <w:r w:rsidRPr="00E65041">
        <w:tab/>
      </w:r>
      <w:r w:rsidRPr="00E65041">
        <w:tab/>
      </w:r>
      <w:r w:rsidRPr="00E65041">
        <w:tab/>
        <w:t>ředitelka školy</w:t>
      </w:r>
      <w:r w:rsidRPr="00E65041">
        <w:br w:type="page"/>
      </w:r>
      <w:r w:rsidRPr="00F0215F">
        <w:rPr>
          <w:b/>
        </w:rPr>
        <w:lastRenderedPageBreak/>
        <w:t>Obsah</w:t>
      </w:r>
    </w:p>
    <w:p w14:paraId="4E6F95A8" w14:textId="77777777" w:rsidR="00F729AB" w:rsidRPr="00F0215F" w:rsidRDefault="00F729AB" w:rsidP="00F729AB">
      <w:pPr>
        <w:pStyle w:val="Obsah1"/>
        <w:tabs>
          <w:tab w:val="left" w:pos="440"/>
          <w:tab w:val="right" w:leader="dot" w:pos="9062"/>
        </w:tabs>
        <w:rPr>
          <w:rFonts w:ascii="Times New Roman" w:hAnsi="Times New Roman"/>
          <w:noProof/>
          <w:sz w:val="24"/>
          <w:lang w:eastAsia="cs-CZ"/>
        </w:rPr>
      </w:pPr>
      <w:r w:rsidRPr="00F0215F">
        <w:rPr>
          <w:rFonts w:ascii="Times New Roman" w:hAnsi="Times New Roman"/>
          <w:sz w:val="24"/>
        </w:rPr>
        <w:fldChar w:fldCharType="begin"/>
      </w:r>
      <w:r w:rsidRPr="00F0215F">
        <w:rPr>
          <w:rFonts w:ascii="Times New Roman" w:hAnsi="Times New Roman"/>
          <w:sz w:val="24"/>
        </w:rPr>
        <w:instrText xml:space="preserve"> TOC \o "1-3" \h \z \u </w:instrText>
      </w:r>
      <w:r w:rsidRPr="00F0215F">
        <w:rPr>
          <w:rFonts w:ascii="Times New Roman" w:hAnsi="Times New Roman"/>
          <w:sz w:val="24"/>
        </w:rPr>
        <w:fldChar w:fldCharType="separate"/>
      </w:r>
      <w:hyperlink w:anchor="_Toc491278667" w:history="1">
        <w:r w:rsidRPr="00F0215F">
          <w:rPr>
            <w:rStyle w:val="Hypertextovodkaz"/>
            <w:rFonts w:ascii="Times New Roman" w:hAnsi="Times New Roman"/>
            <w:noProof/>
            <w:sz w:val="24"/>
          </w:rPr>
          <w:t>1</w:t>
        </w:r>
        <w:r w:rsidRPr="00F0215F">
          <w:rPr>
            <w:rFonts w:ascii="Times New Roman" w:hAnsi="Times New Roman"/>
            <w:noProof/>
            <w:sz w:val="24"/>
            <w:lang w:eastAsia="cs-CZ"/>
          </w:rPr>
          <w:tab/>
        </w:r>
        <w:r w:rsidRPr="00F0215F">
          <w:rPr>
            <w:rStyle w:val="Hypertextovodkaz"/>
            <w:rFonts w:ascii="Times New Roman" w:hAnsi="Times New Roman"/>
            <w:noProof/>
            <w:sz w:val="24"/>
          </w:rPr>
          <w:t>Práva a povinnosti dětí a zákonných zástupců, vztahy dětí a zákonných zástupců s pedagogickými pracovníky školy.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_Toc491278667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4</w:t>
        </w:r>
        <w:r w:rsidRPr="00F0215F">
          <w:rPr>
            <w:rFonts w:ascii="Times New Roman" w:hAnsi="Times New Roman"/>
            <w:noProof/>
            <w:webHidden/>
            <w:sz w:val="24"/>
          </w:rPr>
          <w:fldChar w:fldCharType="end"/>
        </w:r>
      </w:hyperlink>
    </w:p>
    <w:p w14:paraId="29CD3B94"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68" w:history="1">
        <w:r w:rsidRPr="00F0215F">
          <w:rPr>
            <w:rStyle w:val="Hypertextovodkaz"/>
            <w:rFonts w:ascii="Times New Roman" w:hAnsi="Times New Roman"/>
            <w:noProof/>
            <w:sz w:val="24"/>
          </w:rPr>
          <w:t>1.1</w:t>
        </w:r>
        <w:r w:rsidRPr="00F0215F">
          <w:rPr>
            <w:rFonts w:ascii="Times New Roman" w:hAnsi="Times New Roman"/>
            <w:noProof/>
            <w:sz w:val="24"/>
            <w:lang w:eastAsia="cs-CZ"/>
          </w:rPr>
          <w:tab/>
        </w:r>
        <w:r w:rsidRPr="00F0215F">
          <w:rPr>
            <w:rStyle w:val="Hypertextovodkaz"/>
            <w:rFonts w:ascii="Times New Roman" w:hAnsi="Times New Roman"/>
            <w:noProof/>
            <w:sz w:val="24"/>
          </w:rPr>
          <w:t>Práva a povinnosti dětí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_Toc491278668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4</w:t>
        </w:r>
        <w:r w:rsidRPr="00F0215F">
          <w:rPr>
            <w:rFonts w:ascii="Times New Roman" w:hAnsi="Times New Roman"/>
            <w:noProof/>
            <w:webHidden/>
            <w:sz w:val="24"/>
          </w:rPr>
          <w:fldChar w:fldCharType="end"/>
        </w:r>
      </w:hyperlink>
    </w:p>
    <w:p w14:paraId="417365AC"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69" w:history="1">
        <w:r w:rsidRPr="00F0215F">
          <w:rPr>
            <w:rStyle w:val="Hypertextovodkaz"/>
            <w:rFonts w:ascii="Times New Roman" w:hAnsi="Times New Roman"/>
            <w:noProof/>
            <w:sz w:val="24"/>
          </w:rPr>
          <w:t>1.2</w:t>
        </w:r>
        <w:r w:rsidRPr="00F0215F">
          <w:rPr>
            <w:rFonts w:ascii="Times New Roman" w:hAnsi="Times New Roman"/>
            <w:noProof/>
            <w:sz w:val="24"/>
            <w:lang w:eastAsia="cs-CZ"/>
          </w:rPr>
          <w:tab/>
        </w:r>
        <w:r w:rsidRPr="00F0215F">
          <w:rPr>
            <w:rStyle w:val="Hypertextovodkaz"/>
            <w:rFonts w:ascii="Times New Roman" w:hAnsi="Times New Roman"/>
            <w:noProof/>
            <w:sz w:val="24"/>
          </w:rPr>
          <w:t>Práva a povinnosti zákonných zástupců dětí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_Toc491278669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4</w:t>
        </w:r>
        <w:r w:rsidRPr="00F0215F">
          <w:rPr>
            <w:rFonts w:ascii="Times New Roman" w:hAnsi="Times New Roman"/>
            <w:noProof/>
            <w:webHidden/>
            <w:sz w:val="24"/>
          </w:rPr>
          <w:fldChar w:fldCharType="end"/>
        </w:r>
      </w:hyperlink>
    </w:p>
    <w:p w14:paraId="03104736" w14:textId="77777777" w:rsidR="00F729AB" w:rsidRPr="00F0215F" w:rsidRDefault="00F729AB" w:rsidP="00F729AB">
      <w:pPr>
        <w:pStyle w:val="Obsah1"/>
        <w:tabs>
          <w:tab w:val="left" w:pos="440"/>
          <w:tab w:val="right" w:leader="dot" w:pos="9062"/>
        </w:tabs>
        <w:rPr>
          <w:rFonts w:ascii="Times New Roman" w:hAnsi="Times New Roman"/>
          <w:noProof/>
          <w:sz w:val="24"/>
          <w:lang w:eastAsia="cs-CZ"/>
        </w:rPr>
      </w:pPr>
      <w:hyperlink w:anchor="_Toc491278670" w:history="1">
        <w:r w:rsidRPr="00F0215F">
          <w:rPr>
            <w:rStyle w:val="Hypertextovodkaz"/>
            <w:rFonts w:ascii="Times New Roman" w:hAnsi="Times New Roman"/>
            <w:noProof/>
            <w:sz w:val="24"/>
          </w:rPr>
          <w:t>2</w:t>
        </w:r>
        <w:r w:rsidRPr="00F0215F">
          <w:rPr>
            <w:rFonts w:ascii="Times New Roman" w:hAnsi="Times New Roman"/>
            <w:noProof/>
            <w:sz w:val="24"/>
            <w:lang w:eastAsia="cs-CZ"/>
          </w:rPr>
          <w:tab/>
        </w:r>
        <w:r w:rsidRPr="00F0215F">
          <w:rPr>
            <w:rStyle w:val="Hypertextovodkaz"/>
            <w:rFonts w:ascii="Times New Roman" w:hAnsi="Times New Roman"/>
            <w:noProof/>
            <w:sz w:val="24"/>
          </w:rPr>
          <w:t>Přijetí dítěte k předškolnímu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_Toc491278670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5</w:t>
        </w:r>
        <w:r w:rsidRPr="00F0215F">
          <w:rPr>
            <w:rFonts w:ascii="Times New Roman" w:hAnsi="Times New Roman"/>
            <w:noProof/>
            <w:webHidden/>
            <w:sz w:val="24"/>
          </w:rPr>
          <w:fldChar w:fldCharType="end"/>
        </w:r>
      </w:hyperlink>
    </w:p>
    <w:p w14:paraId="2288A049"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71" w:history="1">
        <w:r w:rsidRPr="00F0215F">
          <w:rPr>
            <w:rStyle w:val="Hypertextovodkaz"/>
            <w:rFonts w:ascii="Times New Roman" w:hAnsi="Times New Roman"/>
            <w:noProof/>
            <w:sz w:val="24"/>
          </w:rPr>
          <w:t>2.1</w:t>
        </w:r>
        <w:r w:rsidRPr="00F0215F">
          <w:rPr>
            <w:rFonts w:ascii="Times New Roman" w:hAnsi="Times New Roman"/>
            <w:noProof/>
            <w:sz w:val="24"/>
            <w:lang w:eastAsia="cs-CZ"/>
          </w:rPr>
          <w:tab/>
        </w:r>
        <w:r w:rsidRPr="00F0215F">
          <w:rPr>
            <w:rStyle w:val="Hypertextovodkaz"/>
            <w:rFonts w:ascii="Times New Roman" w:hAnsi="Times New Roman"/>
            <w:noProof/>
            <w:sz w:val="24"/>
          </w:rPr>
          <w:t>Přijímací řízení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_Toc491278671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5</w:t>
        </w:r>
        <w:r w:rsidRPr="00F0215F">
          <w:rPr>
            <w:rFonts w:ascii="Times New Roman" w:hAnsi="Times New Roman"/>
            <w:noProof/>
            <w:webHidden/>
            <w:sz w:val="24"/>
          </w:rPr>
          <w:fldChar w:fldCharType="end"/>
        </w:r>
      </w:hyperlink>
    </w:p>
    <w:p w14:paraId="6E79D6CD"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72" w:history="1">
        <w:r w:rsidRPr="00F0215F">
          <w:rPr>
            <w:rStyle w:val="Hypertextovodkaz"/>
            <w:rFonts w:ascii="Times New Roman" w:hAnsi="Times New Roman"/>
            <w:noProof/>
            <w:sz w:val="24"/>
          </w:rPr>
          <w:t>2.2</w:t>
        </w:r>
        <w:r w:rsidRPr="00F0215F">
          <w:rPr>
            <w:rFonts w:ascii="Times New Roman" w:hAnsi="Times New Roman"/>
            <w:noProof/>
            <w:sz w:val="24"/>
            <w:lang w:eastAsia="cs-CZ"/>
          </w:rPr>
          <w:tab/>
        </w:r>
        <w:r w:rsidRPr="00F0215F">
          <w:rPr>
            <w:rStyle w:val="Hypertextovodkaz"/>
            <w:rFonts w:ascii="Times New Roman" w:hAnsi="Times New Roman"/>
            <w:noProof/>
            <w:sz w:val="24"/>
          </w:rPr>
          <w:t>Přednostní přijetí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_Toc491278672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6</w:t>
        </w:r>
        <w:r w:rsidRPr="00F0215F">
          <w:rPr>
            <w:rFonts w:ascii="Times New Roman" w:hAnsi="Times New Roman"/>
            <w:noProof/>
            <w:webHidden/>
            <w:sz w:val="24"/>
          </w:rPr>
          <w:fldChar w:fldCharType="end"/>
        </w:r>
      </w:hyperlink>
    </w:p>
    <w:p w14:paraId="533275DA"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73" w:history="1">
        <w:r w:rsidRPr="00F0215F">
          <w:rPr>
            <w:rStyle w:val="Hypertextovodkaz"/>
            <w:rFonts w:ascii="Times New Roman" w:hAnsi="Times New Roman"/>
            <w:noProof/>
            <w:sz w:val="24"/>
          </w:rPr>
          <w:t>2.3</w:t>
        </w:r>
        <w:r w:rsidRPr="00F0215F">
          <w:rPr>
            <w:rFonts w:ascii="Times New Roman" w:hAnsi="Times New Roman"/>
            <w:noProof/>
            <w:sz w:val="24"/>
            <w:lang w:eastAsia="cs-CZ"/>
          </w:rPr>
          <w:tab/>
        </w:r>
        <w:r w:rsidRPr="00F0215F">
          <w:rPr>
            <w:rStyle w:val="Hypertextovodkaz"/>
            <w:rFonts w:ascii="Times New Roman" w:hAnsi="Times New Roman"/>
            <w:noProof/>
            <w:sz w:val="24"/>
          </w:rPr>
          <w:t>Povinné předškolní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_Toc491278673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6</w:t>
        </w:r>
        <w:r w:rsidRPr="00F0215F">
          <w:rPr>
            <w:rFonts w:ascii="Times New Roman" w:hAnsi="Times New Roman"/>
            <w:noProof/>
            <w:webHidden/>
            <w:sz w:val="24"/>
          </w:rPr>
          <w:fldChar w:fldCharType="end"/>
        </w:r>
      </w:hyperlink>
    </w:p>
    <w:p w14:paraId="51DFFDF1" w14:textId="77777777" w:rsidR="00F729AB" w:rsidRPr="00F0215F" w:rsidRDefault="00F729AB" w:rsidP="00F729AB">
      <w:pPr>
        <w:pStyle w:val="Obsah3"/>
        <w:tabs>
          <w:tab w:val="left" w:pos="1320"/>
          <w:tab w:val="right" w:leader="dot" w:pos="9062"/>
        </w:tabs>
        <w:rPr>
          <w:rFonts w:ascii="Times New Roman" w:hAnsi="Times New Roman"/>
          <w:noProof/>
          <w:sz w:val="24"/>
          <w:lang w:eastAsia="cs-CZ"/>
        </w:rPr>
      </w:pPr>
      <w:hyperlink w:anchor="_Toc491278674" w:history="1">
        <w:r w:rsidRPr="00F0215F">
          <w:rPr>
            <w:rStyle w:val="Hypertextovodkaz"/>
            <w:rFonts w:ascii="Times New Roman" w:hAnsi="Times New Roman"/>
            <w:noProof/>
            <w:sz w:val="24"/>
          </w:rPr>
          <w:t>2.3.1</w:t>
        </w:r>
        <w:r w:rsidRPr="00F0215F">
          <w:rPr>
            <w:rFonts w:ascii="Times New Roman" w:hAnsi="Times New Roman"/>
            <w:noProof/>
            <w:sz w:val="24"/>
            <w:lang w:eastAsia="cs-CZ"/>
          </w:rPr>
          <w:tab/>
        </w:r>
        <w:r w:rsidRPr="00F0215F">
          <w:rPr>
            <w:rStyle w:val="Hypertextovodkaz"/>
            <w:rFonts w:ascii="Times New Roman" w:hAnsi="Times New Roman"/>
            <w:noProof/>
            <w:sz w:val="24"/>
          </w:rPr>
          <w:t>Omlouvání nepřítomnosti dítěte</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_Toc491278674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7</w:t>
        </w:r>
        <w:r w:rsidRPr="00F0215F">
          <w:rPr>
            <w:rFonts w:ascii="Times New Roman" w:hAnsi="Times New Roman"/>
            <w:noProof/>
            <w:webHidden/>
            <w:sz w:val="24"/>
          </w:rPr>
          <w:fldChar w:fldCharType="end"/>
        </w:r>
      </w:hyperlink>
    </w:p>
    <w:p w14:paraId="191DE6E9"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75" w:history="1">
        <w:r w:rsidRPr="00F0215F">
          <w:rPr>
            <w:rStyle w:val="Hypertextovodkaz"/>
            <w:rFonts w:ascii="Times New Roman" w:hAnsi="Times New Roman"/>
            <w:noProof/>
            <w:sz w:val="24"/>
          </w:rPr>
          <w:t>2.4</w:t>
        </w:r>
        <w:r w:rsidRPr="00F0215F">
          <w:rPr>
            <w:rFonts w:ascii="Times New Roman" w:hAnsi="Times New Roman"/>
            <w:noProof/>
            <w:sz w:val="24"/>
            <w:lang w:eastAsia="cs-CZ"/>
          </w:rPr>
          <w:tab/>
        </w:r>
        <w:r w:rsidRPr="00F0215F">
          <w:rPr>
            <w:rStyle w:val="Hypertextovodkaz"/>
            <w:rFonts w:ascii="Times New Roman" w:hAnsi="Times New Roman"/>
            <w:noProof/>
            <w:sz w:val="24"/>
          </w:rPr>
          <w:t>Individuální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_Toc491278675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7</w:t>
        </w:r>
        <w:r w:rsidRPr="00F0215F">
          <w:rPr>
            <w:rFonts w:ascii="Times New Roman" w:hAnsi="Times New Roman"/>
            <w:noProof/>
            <w:webHidden/>
            <w:sz w:val="24"/>
          </w:rPr>
          <w:fldChar w:fldCharType="end"/>
        </w:r>
      </w:hyperlink>
    </w:p>
    <w:p w14:paraId="2B3042C0" w14:textId="77777777" w:rsidR="00F729AB" w:rsidRPr="00F0215F" w:rsidRDefault="00F729AB" w:rsidP="00F729AB">
      <w:pPr>
        <w:pStyle w:val="Obsah1"/>
        <w:tabs>
          <w:tab w:val="left" w:pos="440"/>
          <w:tab w:val="right" w:leader="dot" w:pos="9062"/>
        </w:tabs>
        <w:rPr>
          <w:rFonts w:ascii="Times New Roman" w:hAnsi="Times New Roman"/>
          <w:noProof/>
          <w:sz w:val="24"/>
          <w:lang w:eastAsia="cs-CZ"/>
        </w:rPr>
      </w:pPr>
      <w:hyperlink w:anchor="_Toc491278676" w:history="1">
        <w:r w:rsidRPr="00F0215F">
          <w:rPr>
            <w:rStyle w:val="Hypertextovodkaz"/>
            <w:rFonts w:ascii="Times New Roman" w:hAnsi="Times New Roman"/>
            <w:noProof/>
            <w:sz w:val="24"/>
          </w:rPr>
          <w:t>3</w:t>
        </w:r>
        <w:r w:rsidRPr="00F0215F">
          <w:rPr>
            <w:rFonts w:ascii="Times New Roman" w:hAnsi="Times New Roman"/>
            <w:noProof/>
            <w:sz w:val="24"/>
            <w:lang w:eastAsia="cs-CZ"/>
          </w:rPr>
          <w:tab/>
        </w:r>
        <w:r w:rsidRPr="00F0215F">
          <w:rPr>
            <w:rStyle w:val="Hypertextovodkaz"/>
            <w:rFonts w:ascii="Times New Roman" w:hAnsi="Times New Roman"/>
            <w:noProof/>
            <w:sz w:val="24"/>
          </w:rPr>
          <w:t>Ukončení docházky dítěte do mateřské školy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_Toc491278676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8</w:t>
        </w:r>
        <w:r w:rsidRPr="00F0215F">
          <w:rPr>
            <w:rFonts w:ascii="Times New Roman" w:hAnsi="Times New Roman"/>
            <w:noProof/>
            <w:webHidden/>
            <w:sz w:val="24"/>
          </w:rPr>
          <w:fldChar w:fldCharType="end"/>
        </w:r>
      </w:hyperlink>
    </w:p>
    <w:p w14:paraId="757D8BE0" w14:textId="77777777" w:rsidR="00F729AB" w:rsidRPr="00F0215F" w:rsidRDefault="00F729AB" w:rsidP="00F729AB">
      <w:pPr>
        <w:pStyle w:val="Obsah1"/>
        <w:tabs>
          <w:tab w:val="left" w:pos="440"/>
          <w:tab w:val="right" w:leader="dot" w:pos="9062"/>
        </w:tabs>
        <w:rPr>
          <w:rFonts w:ascii="Times New Roman" w:hAnsi="Times New Roman"/>
          <w:noProof/>
          <w:sz w:val="24"/>
          <w:lang w:eastAsia="cs-CZ"/>
        </w:rPr>
      </w:pPr>
      <w:hyperlink w:anchor="_Toc491278677" w:history="1">
        <w:r w:rsidRPr="00F0215F">
          <w:rPr>
            <w:rStyle w:val="Hypertextovodkaz"/>
            <w:rFonts w:ascii="Times New Roman" w:hAnsi="Times New Roman"/>
            <w:noProof/>
            <w:sz w:val="24"/>
          </w:rPr>
          <w:t>4</w:t>
        </w:r>
        <w:r w:rsidRPr="00F0215F">
          <w:rPr>
            <w:rFonts w:ascii="Times New Roman" w:hAnsi="Times New Roman"/>
            <w:noProof/>
            <w:sz w:val="24"/>
            <w:lang w:eastAsia="cs-CZ"/>
          </w:rPr>
          <w:tab/>
        </w:r>
        <w:r w:rsidRPr="00F0215F">
          <w:rPr>
            <w:rStyle w:val="Hypertextovodkaz"/>
            <w:rFonts w:ascii="Times New Roman" w:hAnsi="Times New Roman"/>
            <w:noProof/>
            <w:sz w:val="24"/>
          </w:rPr>
          <w:t>Provoz a vnitřní režim školy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_Toc491278677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8</w:t>
        </w:r>
        <w:r w:rsidRPr="00F0215F">
          <w:rPr>
            <w:rFonts w:ascii="Times New Roman" w:hAnsi="Times New Roman"/>
            <w:noProof/>
            <w:webHidden/>
            <w:sz w:val="24"/>
          </w:rPr>
          <w:fldChar w:fldCharType="end"/>
        </w:r>
      </w:hyperlink>
    </w:p>
    <w:p w14:paraId="6C6BFF31"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78" w:history="1">
        <w:r w:rsidRPr="00F0215F">
          <w:rPr>
            <w:rStyle w:val="Hypertextovodkaz"/>
            <w:rFonts w:ascii="Times New Roman" w:hAnsi="Times New Roman"/>
            <w:noProof/>
            <w:sz w:val="24"/>
          </w:rPr>
          <w:t>4.1</w:t>
        </w:r>
        <w:r w:rsidRPr="00F0215F">
          <w:rPr>
            <w:rFonts w:ascii="Times New Roman" w:hAnsi="Times New Roman"/>
            <w:noProof/>
            <w:sz w:val="24"/>
            <w:lang w:eastAsia="cs-CZ"/>
          </w:rPr>
          <w:tab/>
        </w:r>
        <w:r w:rsidRPr="00F0215F">
          <w:rPr>
            <w:rStyle w:val="Hypertextovodkaz"/>
            <w:rFonts w:ascii="Times New Roman" w:hAnsi="Times New Roman"/>
            <w:noProof/>
            <w:sz w:val="24"/>
          </w:rPr>
          <w:t>Upřesnění podmínek pro přebírání dětí od zákonných zástupců ke vzdělávání v mateřské škole a pro jejich předávání zákonným zástupcům po ukončení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_Toc491278678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8</w:t>
        </w:r>
        <w:r w:rsidRPr="00F0215F">
          <w:rPr>
            <w:rFonts w:ascii="Times New Roman" w:hAnsi="Times New Roman"/>
            <w:noProof/>
            <w:webHidden/>
            <w:sz w:val="24"/>
          </w:rPr>
          <w:fldChar w:fldCharType="end"/>
        </w:r>
      </w:hyperlink>
    </w:p>
    <w:p w14:paraId="0629ED85"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79" w:history="1">
        <w:r w:rsidRPr="00F0215F">
          <w:rPr>
            <w:rStyle w:val="Hypertextovodkaz"/>
            <w:rFonts w:ascii="Times New Roman" w:hAnsi="Times New Roman"/>
            <w:noProof/>
            <w:sz w:val="24"/>
          </w:rPr>
          <w:t>4.2</w:t>
        </w:r>
        <w:r w:rsidRPr="00F0215F">
          <w:rPr>
            <w:rFonts w:ascii="Times New Roman" w:hAnsi="Times New Roman"/>
            <w:noProof/>
            <w:sz w:val="24"/>
            <w:lang w:eastAsia="cs-CZ"/>
          </w:rPr>
          <w:tab/>
        </w:r>
        <w:r w:rsidRPr="00F0215F">
          <w:rPr>
            <w:rStyle w:val="Hypertextovodkaz"/>
            <w:rFonts w:ascii="Times New Roman" w:hAnsi="Times New Roman"/>
            <w:noProof/>
            <w:sz w:val="24"/>
          </w:rPr>
          <w:t>Konkretizace způsobu informování zákonných zástupců dětí o průběhu jejich vzdělávání a dosažených výsledcích</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_Toc491278679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9</w:t>
        </w:r>
        <w:r w:rsidRPr="00F0215F">
          <w:rPr>
            <w:rFonts w:ascii="Times New Roman" w:hAnsi="Times New Roman"/>
            <w:noProof/>
            <w:webHidden/>
            <w:sz w:val="24"/>
          </w:rPr>
          <w:fldChar w:fldCharType="end"/>
        </w:r>
      </w:hyperlink>
    </w:p>
    <w:p w14:paraId="1189BE64"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80" w:history="1">
        <w:r w:rsidRPr="00F0215F">
          <w:rPr>
            <w:rStyle w:val="Hypertextovodkaz"/>
            <w:rFonts w:ascii="Times New Roman" w:hAnsi="Times New Roman"/>
            <w:noProof/>
            <w:sz w:val="24"/>
          </w:rPr>
          <w:t>4.3</w:t>
        </w:r>
        <w:r w:rsidRPr="00F0215F">
          <w:rPr>
            <w:rFonts w:ascii="Times New Roman" w:hAnsi="Times New Roman"/>
            <w:noProof/>
            <w:sz w:val="24"/>
            <w:lang w:eastAsia="cs-CZ"/>
          </w:rPr>
          <w:tab/>
        </w:r>
        <w:r w:rsidRPr="00F0215F">
          <w:rPr>
            <w:rStyle w:val="Hypertextovodkaz"/>
            <w:rFonts w:ascii="Times New Roman" w:hAnsi="Times New Roman"/>
            <w:noProof/>
            <w:sz w:val="24"/>
          </w:rPr>
          <w:t>Informování zákonných zástupců dětí o mimořádných školních a mimoškolních akcích</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_Toc491278680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10</w:t>
        </w:r>
        <w:r w:rsidRPr="00F0215F">
          <w:rPr>
            <w:rFonts w:ascii="Times New Roman" w:hAnsi="Times New Roman"/>
            <w:noProof/>
            <w:webHidden/>
            <w:sz w:val="24"/>
          </w:rPr>
          <w:fldChar w:fldCharType="end"/>
        </w:r>
      </w:hyperlink>
    </w:p>
    <w:p w14:paraId="6C59C935"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81" w:history="1">
        <w:r w:rsidRPr="00F0215F">
          <w:rPr>
            <w:rStyle w:val="Hypertextovodkaz"/>
            <w:rFonts w:ascii="Times New Roman" w:hAnsi="Times New Roman"/>
            <w:noProof/>
            <w:sz w:val="24"/>
          </w:rPr>
          <w:t>4.4</w:t>
        </w:r>
        <w:r w:rsidRPr="00F0215F">
          <w:rPr>
            <w:rFonts w:ascii="Times New Roman" w:hAnsi="Times New Roman"/>
            <w:noProof/>
            <w:sz w:val="24"/>
            <w:lang w:eastAsia="cs-CZ"/>
          </w:rPr>
          <w:tab/>
        </w:r>
        <w:r w:rsidRPr="00F0215F">
          <w:rPr>
            <w:rStyle w:val="Hypertextovodkaz"/>
            <w:rFonts w:ascii="Times New Roman" w:hAnsi="Times New Roman"/>
            <w:noProof/>
            <w:sz w:val="24"/>
          </w:rPr>
          <w:t>Konkretizace způsobu omlouvání dětí zákonnými zástupci z každodenního vzdělávání a způsobu informování o jejich zdravotním stavu</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_Toc491278681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10</w:t>
        </w:r>
        <w:r w:rsidRPr="00F0215F">
          <w:rPr>
            <w:rFonts w:ascii="Times New Roman" w:hAnsi="Times New Roman"/>
            <w:noProof/>
            <w:webHidden/>
            <w:sz w:val="24"/>
          </w:rPr>
          <w:fldChar w:fldCharType="end"/>
        </w:r>
      </w:hyperlink>
    </w:p>
    <w:p w14:paraId="4B88F003" w14:textId="77777777" w:rsidR="00F729AB" w:rsidRPr="00F0215F" w:rsidRDefault="00F729AB" w:rsidP="00F729AB">
      <w:pPr>
        <w:pStyle w:val="Obsah1"/>
        <w:tabs>
          <w:tab w:val="left" w:pos="440"/>
          <w:tab w:val="right" w:leader="dot" w:pos="9062"/>
        </w:tabs>
        <w:rPr>
          <w:rFonts w:ascii="Times New Roman" w:hAnsi="Times New Roman"/>
          <w:noProof/>
          <w:sz w:val="24"/>
          <w:lang w:eastAsia="cs-CZ"/>
        </w:rPr>
      </w:pPr>
      <w:hyperlink w:anchor="_Toc491278682" w:history="1">
        <w:r w:rsidRPr="00F0215F">
          <w:rPr>
            <w:rStyle w:val="Hypertextovodkaz"/>
            <w:rFonts w:ascii="Times New Roman" w:hAnsi="Times New Roman"/>
            <w:noProof/>
            <w:sz w:val="24"/>
          </w:rPr>
          <w:t>5</w:t>
        </w:r>
        <w:r w:rsidRPr="00F0215F">
          <w:rPr>
            <w:rFonts w:ascii="Times New Roman" w:hAnsi="Times New Roman"/>
            <w:noProof/>
            <w:sz w:val="24"/>
            <w:lang w:eastAsia="cs-CZ"/>
          </w:rPr>
          <w:tab/>
        </w:r>
        <w:r w:rsidRPr="00F0215F">
          <w:rPr>
            <w:rStyle w:val="Hypertextovodkaz"/>
            <w:rFonts w:ascii="Times New Roman" w:hAnsi="Times New Roman"/>
            <w:noProof/>
            <w:sz w:val="24"/>
          </w:rPr>
          <w:t>Stanovení podmínek pro úhradu úplaty za předškolní vzdělávání a stravného v mateřské škole</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_Toc491278682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10</w:t>
        </w:r>
        <w:r w:rsidRPr="00F0215F">
          <w:rPr>
            <w:rFonts w:ascii="Times New Roman" w:hAnsi="Times New Roman"/>
            <w:noProof/>
            <w:webHidden/>
            <w:sz w:val="24"/>
          </w:rPr>
          <w:fldChar w:fldCharType="end"/>
        </w:r>
      </w:hyperlink>
    </w:p>
    <w:p w14:paraId="5F6C835F" w14:textId="77777777" w:rsidR="00F729AB" w:rsidRPr="00F0215F" w:rsidRDefault="00F729AB" w:rsidP="00F729AB">
      <w:pPr>
        <w:pStyle w:val="Obsah1"/>
        <w:tabs>
          <w:tab w:val="left" w:pos="440"/>
          <w:tab w:val="right" w:leader="dot" w:pos="9062"/>
        </w:tabs>
        <w:rPr>
          <w:rFonts w:ascii="Times New Roman" w:hAnsi="Times New Roman"/>
          <w:noProof/>
          <w:sz w:val="24"/>
          <w:lang w:eastAsia="cs-CZ"/>
        </w:rPr>
      </w:pPr>
      <w:hyperlink w:anchor="_Toc491278683" w:history="1">
        <w:r w:rsidRPr="00F0215F">
          <w:rPr>
            <w:rStyle w:val="Hypertextovodkaz"/>
            <w:rFonts w:ascii="Times New Roman" w:hAnsi="Times New Roman"/>
            <w:noProof/>
            <w:sz w:val="24"/>
          </w:rPr>
          <w:t>6</w:t>
        </w:r>
        <w:r w:rsidRPr="00F0215F">
          <w:rPr>
            <w:rFonts w:ascii="Times New Roman" w:hAnsi="Times New Roman"/>
            <w:noProof/>
            <w:sz w:val="24"/>
            <w:lang w:eastAsia="cs-CZ"/>
          </w:rPr>
          <w:tab/>
        </w:r>
        <w:r w:rsidRPr="00F0215F">
          <w:rPr>
            <w:rStyle w:val="Hypertextovodkaz"/>
            <w:rFonts w:ascii="Times New Roman" w:hAnsi="Times New Roman"/>
            <w:noProof/>
            <w:sz w:val="24"/>
          </w:rPr>
          <w:t>PROVOZ A VNITŘNÍ REŽIM MATEŘSKÉ ŠKOLY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_Toc491278683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11</w:t>
        </w:r>
        <w:r w:rsidRPr="00F0215F">
          <w:rPr>
            <w:rFonts w:ascii="Times New Roman" w:hAnsi="Times New Roman"/>
            <w:noProof/>
            <w:webHidden/>
            <w:sz w:val="24"/>
          </w:rPr>
          <w:fldChar w:fldCharType="end"/>
        </w:r>
      </w:hyperlink>
    </w:p>
    <w:p w14:paraId="60F8BD02"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84" w:history="1">
        <w:r w:rsidRPr="00F0215F">
          <w:rPr>
            <w:rStyle w:val="Hypertextovodkaz"/>
            <w:rFonts w:ascii="Times New Roman" w:hAnsi="Times New Roman"/>
            <w:noProof/>
            <w:sz w:val="24"/>
          </w:rPr>
          <w:t>6.1</w:t>
        </w:r>
        <w:r w:rsidRPr="00F0215F">
          <w:rPr>
            <w:rFonts w:ascii="Times New Roman" w:hAnsi="Times New Roman"/>
            <w:noProof/>
            <w:sz w:val="24"/>
            <w:lang w:eastAsia="cs-CZ"/>
          </w:rPr>
          <w:tab/>
        </w:r>
        <w:r w:rsidRPr="00F0215F">
          <w:rPr>
            <w:rStyle w:val="Hypertextovodkaz"/>
            <w:rFonts w:ascii="Times New Roman" w:hAnsi="Times New Roman"/>
            <w:noProof/>
            <w:sz w:val="24"/>
          </w:rPr>
          <w:t>Vnitřní denní režim při vzdělávání dětí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_Toc491278684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11</w:t>
        </w:r>
        <w:r w:rsidRPr="00F0215F">
          <w:rPr>
            <w:rFonts w:ascii="Times New Roman" w:hAnsi="Times New Roman"/>
            <w:noProof/>
            <w:webHidden/>
            <w:sz w:val="24"/>
          </w:rPr>
          <w:fldChar w:fldCharType="end"/>
        </w:r>
      </w:hyperlink>
    </w:p>
    <w:p w14:paraId="4177EC57"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85" w:history="1">
        <w:r w:rsidRPr="00F0215F">
          <w:rPr>
            <w:rStyle w:val="Hypertextovodkaz"/>
            <w:rFonts w:ascii="Times New Roman" w:hAnsi="Times New Roman"/>
            <w:noProof/>
            <w:sz w:val="24"/>
          </w:rPr>
          <w:t>6.2</w:t>
        </w:r>
        <w:r w:rsidRPr="00F0215F">
          <w:rPr>
            <w:rFonts w:ascii="Times New Roman" w:hAnsi="Times New Roman"/>
            <w:noProof/>
            <w:sz w:val="24"/>
            <w:lang w:eastAsia="cs-CZ"/>
          </w:rPr>
          <w:tab/>
        </w:r>
        <w:r w:rsidRPr="00F0215F">
          <w:rPr>
            <w:rStyle w:val="Hypertextovodkaz"/>
            <w:rFonts w:ascii="Times New Roman" w:hAnsi="Times New Roman"/>
            <w:noProof/>
            <w:sz w:val="24"/>
          </w:rPr>
          <w:t>Doba určená pro přebírání dětí zákonnými zástupci</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_Toc491278685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12</w:t>
        </w:r>
        <w:r w:rsidRPr="00F0215F">
          <w:rPr>
            <w:rFonts w:ascii="Times New Roman" w:hAnsi="Times New Roman"/>
            <w:noProof/>
            <w:webHidden/>
            <w:sz w:val="24"/>
          </w:rPr>
          <w:fldChar w:fldCharType="end"/>
        </w:r>
      </w:hyperlink>
    </w:p>
    <w:p w14:paraId="30B28DB0"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86" w:history="1">
        <w:r w:rsidRPr="00F0215F">
          <w:rPr>
            <w:rStyle w:val="Hypertextovodkaz"/>
            <w:rFonts w:ascii="Times New Roman" w:hAnsi="Times New Roman"/>
            <w:noProof/>
            <w:sz w:val="24"/>
          </w:rPr>
          <w:t>6.3</w:t>
        </w:r>
        <w:r w:rsidRPr="00F0215F">
          <w:rPr>
            <w:rFonts w:ascii="Times New Roman" w:hAnsi="Times New Roman"/>
            <w:noProof/>
            <w:sz w:val="24"/>
            <w:lang w:eastAsia="cs-CZ"/>
          </w:rPr>
          <w:tab/>
        </w:r>
        <w:r w:rsidRPr="00F0215F">
          <w:rPr>
            <w:rStyle w:val="Hypertextovodkaz"/>
            <w:rFonts w:ascii="Times New Roman" w:hAnsi="Times New Roman"/>
            <w:noProof/>
            <w:sz w:val="24"/>
          </w:rPr>
          <w:t>Čas – doba vyzvedávání dětí z MŠ</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_Toc491278686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12</w:t>
        </w:r>
        <w:r w:rsidRPr="00F0215F">
          <w:rPr>
            <w:rFonts w:ascii="Times New Roman" w:hAnsi="Times New Roman"/>
            <w:noProof/>
            <w:webHidden/>
            <w:sz w:val="24"/>
          </w:rPr>
          <w:fldChar w:fldCharType="end"/>
        </w:r>
      </w:hyperlink>
    </w:p>
    <w:p w14:paraId="4CF268BC"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87" w:history="1">
        <w:r w:rsidRPr="00F0215F">
          <w:rPr>
            <w:rStyle w:val="Hypertextovodkaz"/>
            <w:rFonts w:ascii="Times New Roman" w:hAnsi="Times New Roman"/>
            <w:noProof/>
            <w:sz w:val="24"/>
          </w:rPr>
          <w:t>6.4</w:t>
        </w:r>
        <w:r w:rsidRPr="00F0215F">
          <w:rPr>
            <w:rFonts w:ascii="Times New Roman" w:hAnsi="Times New Roman"/>
            <w:noProof/>
            <w:sz w:val="24"/>
            <w:lang w:eastAsia="cs-CZ"/>
          </w:rPr>
          <w:tab/>
        </w:r>
        <w:r w:rsidRPr="00F0215F">
          <w:rPr>
            <w:rStyle w:val="Hypertextovodkaz"/>
            <w:rFonts w:ascii="Times New Roman" w:hAnsi="Times New Roman"/>
            <w:noProof/>
            <w:sz w:val="24"/>
          </w:rPr>
          <w:t>Pobyt venku</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_Toc491278687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12</w:t>
        </w:r>
        <w:r w:rsidRPr="00F0215F">
          <w:rPr>
            <w:rFonts w:ascii="Times New Roman" w:hAnsi="Times New Roman"/>
            <w:noProof/>
            <w:webHidden/>
            <w:sz w:val="24"/>
          </w:rPr>
          <w:fldChar w:fldCharType="end"/>
        </w:r>
      </w:hyperlink>
    </w:p>
    <w:p w14:paraId="0AA8DF4C"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88" w:history="1">
        <w:r w:rsidRPr="00F0215F">
          <w:rPr>
            <w:rStyle w:val="Hypertextovodkaz"/>
            <w:rFonts w:ascii="Times New Roman" w:hAnsi="Times New Roman"/>
            <w:noProof/>
            <w:sz w:val="24"/>
          </w:rPr>
          <w:t>6.5</w:t>
        </w:r>
        <w:r w:rsidRPr="00F0215F">
          <w:rPr>
            <w:rFonts w:ascii="Times New Roman" w:hAnsi="Times New Roman"/>
            <w:noProof/>
            <w:sz w:val="24"/>
            <w:lang w:eastAsia="cs-CZ"/>
          </w:rPr>
          <w:tab/>
        </w:r>
        <w:r w:rsidRPr="00F0215F">
          <w:rPr>
            <w:rStyle w:val="Hypertextovodkaz"/>
            <w:rFonts w:ascii="Times New Roman" w:hAnsi="Times New Roman"/>
            <w:noProof/>
            <w:sz w:val="24"/>
          </w:rPr>
          <w:t>Změna režimu</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_Toc491278688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12</w:t>
        </w:r>
        <w:r w:rsidRPr="00F0215F">
          <w:rPr>
            <w:rFonts w:ascii="Times New Roman" w:hAnsi="Times New Roman"/>
            <w:noProof/>
            <w:webHidden/>
            <w:sz w:val="24"/>
          </w:rPr>
          <w:fldChar w:fldCharType="end"/>
        </w:r>
      </w:hyperlink>
    </w:p>
    <w:p w14:paraId="0B8B28C6" w14:textId="77777777" w:rsidR="00F729AB" w:rsidRPr="00F0215F" w:rsidRDefault="00F729AB" w:rsidP="00F729AB">
      <w:pPr>
        <w:pStyle w:val="Obsah1"/>
        <w:tabs>
          <w:tab w:val="left" w:pos="440"/>
          <w:tab w:val="right" w:leader="dot" w:pos="9062"/>
        </w:tabs>
        <w:rPr>
          <w:rFonts w:ascii="Times New Roman" w:hAnsi="Times New Roman"/>
          <w:noProof/>
          <w:sz w:val="24"/>
          <w:lang w:eastAsia="cs-CZ"/>
        </w:rPr>
      </w:pPr>
      <w:hyperlink w:anchor="_Toc491278689" w:history="1">
        <w:r w:rsidRPr="00F0215F">
          <w:rPr>
            <w:rStyle w:val="Hypertextovodkaz"/>
            <w:rFonts w:ascii="Times New Roman" w:hAnsi="Times New Roman"/>
            <w:noProof/>
            <w:sz w:val="24"/>
          </w:rPr>
          <w:t>7</w:t>
        </w:r>
        <w:r w:rsidRPr="00F0215F">
          <w:rPr>
            <w:rFonts w:ascii="Times New Roman" w:hAnsi="Times New Roman"/>
            <w:noProof/>
            <w:sz w:val="24"/>
            <w:lang w:eastAsia="cs-CZ"/>
          </w:rPr>
          <w:tab/>
        </w:r>
        <w:r w:rsidRPr="00F0215F">
          <w:rPr>
            <w:rStyle w:val="Hypertextovodkaz"/>
            <w:rFonts w:ascii="Times New Roman" w:hAnsi="Times New Roman"/>
            <w:noProof/>
            <w:sz w:val="24"/>
          </w:rPr>
          <w:t>Podmínky zajištění bezpečnosti a ochrany zdraví žáků a jejich ochrany před sociálně patologickými jevy a před projevy diskriminace, nepřátelství nebo násilí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_Toc491278689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13</w:t>
        </w:r>
        <w:r w:rsidRPr="00F0215F">
          <w:rPr>
            <w:rFonts w:ascii="Times New Roman" w:hAnsi="Times New Roman"/>
            <w:noProof/>
            <w:webHidden/>
            <w:sz w:val="24"/>
          </w:rPr>
          <w:fldChar w:fldCharType="end"/>
        </w:r>
      </w:hyperlink>
    </w:p>
    <w:p w14:paraId="74A7F650"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90" w:history="1">
        <w:r w:rsidRPr="00F0215F">
          <w:rPr>
            <w:rStyle w:val="Hypertextovodkaz"/>
            <w:rFonts w:ascii="Times New Roman" w:hAnsi="Times New Roman"/>
            <w:noProof/>
            <w:sz w:val="24"/>
          </w:rPr>
          <w:t>7.1</w:t>
        </w:r>
        <w:r w:rsidRPr="00F0215F">
          <w:rPr>
            <w:rFonts w:ascii="Times New Roman" w:hAnsi="Times New Roman"/>
            <w:noProof/>
            <w:sz w:val="24"/>
            <w:lang w:eastAsia="cs-CZ"/>
          </w:rPr>
          <w:tab/>
        </w:r>
        <w:r w:rsidRPr="00F0215F">
          <w:rPr>
            <w:rStyle w:val="Hypertextovodkaz"/>
            <w:rFonts w:ascii="Times New Roman" w:hAnsi="Times New Roman"/>
            <w:noProof/>
            <w:sz w:val="24"/>
          </w:rPr>
          <w:t>Péče o zdraví a bezpečnost dětí při vzdělávání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_Toc491278690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13</w:t>
        </w:r>
        <w:r w:rsidRPr="00F0215F">
          <w:rPr>
            <w:rFonts w:ascii="Times New Roman" w:hAnsi="Times New Roman"/>
            <w:noProof/>
            <w:webHidden/>
            <w:sz w:val="24"/>
          </w:rPr>
          <w:fldChar w:fldCharType="end"/>
        </w:r>
      </w:hyperlink>
    </w:p>
    <w:p w14:paraId="6AA158B7"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91" w:history="1">
        <w:r w:rsidRPr="00F0215F">
          <w:rPr>
            <w:rStyle w:val="Hypertextovodkaz"/>
            <w:rFonts w:ascii="Times New Roman" w:hAnsi="Times New Roman"/>
            <w:noProof/>
            <w:sz w:val="24"/>
          </w:rPr>
          <w:t>7.2</w:t>
        </w:r>
        <w:r w:rsidRPr="00F0215F">
          <w:rPr>
            <w:rFonts w:ascii="Times New Roman" w:hAnsi="Times New Roman"/>
            <w:noProof/>
            <w:sz w:val="24"/>
            <w:lang w:eastAsia="cs-CZ"/>
          </w:rPr>
          <w:tab/>
        </w:r>
        <w:r w:rsidRPr="00F0215F">
          <w:rPr>
            <w:rStyle w:val="Hypertextovodkaz"/>
            <w:rFonts w:ascii="Times New Roman" w:hAnsi="Times New Roman"/>
            <w:noProof/>
            <w:sz w:val="24"/>
          </w:rPr>
          <w:t>Záznam o školním úrazu</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_Toc491278691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14</w:t>
        </w:r>
        <w:r w:rsidRPr="00F0215F">
          <w:rPr>
            <w:rFonts w:ascii="Times New Roman" w:hAnsi="Times New Roman"/>
            <w:noProof/>
            <w:webHidden/>
            <w:sz w:val="24"/>
          </w:rPr>
          <w:fldChar w:fldCharType="end"/>
        </w:r>
      </w:hyperlink>
    </w:p>
    <w:p w14:paraId="4AD555D9" w14:textId="77777777" w:rsidR="00F729AB" w:rsidRPr="00F0215F" w:rsidRDefault="00F729AB" w:rsidP="00F729AB">
      <w:pPr>
        <w:pStyle w:val="Obsah2"/>
        <w:tabs>
          <w:tab w:val="left" w:pos="880"/>
          <w:tab w:val="right" w:leader="dot" w:pos="9062"/>
        </w:tabs>
        <w:rPr>
          <w:rFonts w:ascii="Times New Roman" w:hAnsi="Times New Roman"/>
          <w:noProof/>
          <w:sz w:val="24"/>
          <w:lang w:eastAsia="cs-CZ"/>
        </w:rPr>
      </w:pPr>
      <w:hyperlink w:anchor="_Toc491278692" w:history="1">
        <w:r w:rsidRPr="00F0215F">
          <w:rPr>
            <w:rStyle w:val="Hypertextovodkaz"/>
            <w:rFonts w:ascii="Times New Roman" w:hAnsi="Times New Roman"/>
            <w:noProof/>
            <w:sz w:val="24"/>
          </w:rPr>
          <w:t>7.3</w:t>
        </w:r>
        <w:r w:rsidRPr="00F0215F">
          <w:rPr>
            <w:rFonts w:ascii="Times New Roman" w:hAnsi="Times New Roman"/>
            <w:noProof/>
            <w:sz w:val="24"/>
            <w:lang w:eastAsia="cs-CZ"/>
          </w:rPr>
          <w:tab/>
        </w:r>
        <w:r w:rsidRPr="00F0215F">
          <w:rPr>
            <w:rStyle w:val="Hypertextovodkaz"/>
            <w:rFonts w:ascii="Times New Roman" w:hAnsi="Times New Roman"/>
            <w:noProof/>
            <w:sz w:val="24"/>
          </w:rPr>
          <w:t>Ochrana před sociálně patologickými jevy</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_Toc491278692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15</w:t>
        </w:r>
        <w:r w:rsidRPr="00F0215F">
          <w:rPr>
            <w:rFonts w:ascii="Times New Roman" w:hAnsi="Times New Roman"/>
            <w:noProof/>
            <w:webHidden/>
            <w:sz w:val="24"/>
          </w:rPr>
          <w:fldChar w:fldCharType="end"/>
        </w:r>
      </w:hyperlink>
    </w:p>
    <w:p w14:paraId="754B38DA" w14:textId="77777777" w:rsidR="00F729AB" w:rsidRPr="00F0215F" w:rsidRDefault="00F729AB" w:rsidP="00F729AB">
      <w:pPr>
        <w:pStyle w:val="Obsah1"/>
        <w:tabs>
          <w:tab w:val="left" w:pos="440"/>
          <w:tab w:val="right" w:leader="dot" w:pos="9062"/>
        </w:tabs>
        <w:rPr>
          <w:rFonts w:ascii="Times New Roman" w:hAnsi="Times New Roman"/>
          <w:noProof/>
          <w:sz w:val="24"/>
          <w:lang w:eastAsia="cs-CZ"/>
        </w:rPr>
      </w:pPr>
      <w:hyperlink w:anchor="_Toc491278693" w:history="1">
        <w:r w:rsidRPr="00F0215F">
          <w:rPr>
            <w:rStyle w:val="Hypertextovodkaz"/>
            <w:rFonts w:ascii="Times New Roman" w:hAnsi="Times New Roman"/>
            <w:noProof/>
            <w:sz w:val="24"/>
          </w:rPr>
          <w:t>8</w:t>
        </w:r>
        <w:r w:rsidRPr="00F0215F">
          <w:rPr>
            <w:rFonts w:ascii="Times New Roman" w:hAnsi="Times New Roman"/>
            <w:noProof/>
            <w:sz w:val="24"/>
            <w:lang w:eastAsia="cs-CZ"/>
          </w:rPr>
          <w:tab/>
        </w:r>
        <w:r w:rsidRPr="00F0215F">
          <w:rPr>
            <w:rStyle w:val="Hypertextovodkaz"/>
            <w:rFonts w:ascii="Times New Roman" w:hAnsi="Times New Roman"/>
            <w:noProof/>
            <w:sz w:val="24"/>
          </w:rPr>
          <w:t>Podmínky zacházení s majetkem školy ze strany dětí</w:t>
        </w:r>
        <w:r w:rsidRPr="00F0215F">
          <w:rPr>
            <w:rFonts w:ascii="Times New Roman" w:hAnsi="Times New Roman"/>
            <w:noProof/>
            <w:webHidden/>
            <w:sz w:val="24"/>
          </w:rPr>
          <w:tab/>
        </w:r>
        <w:r w:rsidRPr="00F0215F">
          <w:rPr>
            <w:rFonts w:ascii="Times New Roman" w:hAnsi="Times New Roman"/>
            <w:noProof/>
            <w:webHidden/>
            <w:sz w:val="24"/>
          </w:rPr>
          <w:fldChar w:fldCharType="begin"/>
        </w:r>
        <w:r w:rsidRPr="00F0215F">
          <w:rPr>
            <w:rFonts w:ascii="Times New Roman" w:hAnsi="Times New Roman"/>
            <w:noProof/>
            <w:webHidden/>
            <w:sz w:val="24"/>
          </w:rPr>
          <w:instrText xml:space="preserve"> PAGEREF _Toc491278693 \h </w:instrText>
        </w:r>
        <w:r w:rsidRPr="00F0215F">
          <w:rPr>
            <w:rFonts w:ascii="Times New Roman" w:hAnsi="Times New Roman"/>
            <w:noProof/>
            <w:webHidden/>
            <w:sz w:val="24"/>
          </w:rPr>
        </w:r>
        <w:r w:rsidRPr="00F0215F">
          <w:rPr>
            <w:rFonts w:ascii="Times New Roman" w:hAnsi="Times New Roman"/>
            <w:noProof/>
            <w:webHidden/>
            <w:sz w:val="24"/>
          </w:rPr>
          <w:fldChar w:fldCharType="separate"/>
        </w:r>
        <w:r>
          <w:rPr>
            <w:rFonts w:ascii="Times New Roman" w:hAnsi="Times New Roman"/>
            <w:noProof/>
            <w:webHidden/>
            <w:sz w:val="24"/>
          </w:rPr>
          <w:t>15</w:t>
        </w:r>
        <w:r w:rsidRPr="00F0215F">
          <w:rPr>
            <w:rFonts w:ascii="Times New Roman" w:hAnsi="Times New Roman"/>
            <w:noProof/>
            <w:webHidden/>
            <w:sz w:val="24"/>
          </w:rPr>
          <w:fldChar w:fldCharType="end"/>
        </w:r>
      </w:hyperlink>
    </w:p>
    <w:p w14:paraId="61D0E6EC" w14:textId="77777777" w:rsidR="00F729AB" w:rsidRPr="00E65041" w:rsidRDefault="00F729AB" w:rsidP="00F729AB">
      <w:r w:rsidRPr="00F0215F">
        <w:fldChar w:fldCharType="end"/>
      </w:r>
    </w:p>
    <w:p w14:paraId="2637E2F2" w14:textId="77777777" w:rsidR="00F729AB" w:rsidRPr="00E65041" w:rsidRDefault="00F729AB" w:rsidP="00F729AB">
      <w:pPr>
        <w:spacing w:after="200" w:line="276" w:lineRule="auto"/>
        <w:rPr>
          <w:b/>
          <w:bCs/>
        </w:rPr>
      </w:pPr>
      <w:r w:rsidRPr="00E65041">
        <w:rPr>
          <w:b/>
          <w:bCs/>
        </w:rPr>
        <w:lastRenderedPageBreak/>
        <w:br w:type="page"/>
      </w:r>
    </w:p>
    <w:p w14:paraId="490A3761" w14:textId="77777777" w:rsidR="00F729AB" w:rsidRPr="00E65041" w:rsidRDefault="00F729AB" w:rsidP="00F729AB">
      <w:pPr>
        <w:pStyle w:val="Nadpis1"/>
        <w:jc w:val="center"/>
      </w:pPr>
      <w:bookmarkStart w:id="0" w:name="_Toc491278667"/>
      <w:r w:rsidRPr="00E65041">
        <w:lastRenderedPageBreak/>
        <w:t>Práva a povinnosti dětí a zákonných zástupců, vztahy dětí a zákonných zástupců s pedagogickými pracovníky školy.</w:t>
      </w:r>
      <w:bookmarkEnd w:id="0"/>
    </w:p>
    <w:p w14:paraId="27FB596F" w14:textId="77777777" w:rsidR="00F729AB" w:rsidRPr="00E65041" w:rsidRDefault="00F729AB" w:rsidP="00F729AB">
      <w:pPr>
        <w:jc w:val="both"/>
      </w:pPr>
    </w:p>
    <w:p w14:paraId="70A2BEF4" w14:textId="77777777" w:rsidR="00F729AB" w:rsidRPr="00E65041" w:rsidRDefault="00F729AB" w:rsidP="00F729AB">
      <w:pPr>
        <w:jc w:val="both"/>
      </w:pPr>
    </w:p>
    <w:p w14:paraId="2E84895B" w14:textId="77777777" w:rsidR="00F729AB" w:rsidRPr="00E65041" w:rsidRDefault="00F729AB" w:rsidP="00F729AB">
      <w:pPr>
        <w:pStyle w:val="Nadpis2"/>
        <w:rPr>
          <w:rFonts w:cs="Times New Roman"/>
        </w:rPr>
      </w:pPr>
      <w:bookmarkStart w:id="1" w:name="_Toc491278668"/>
      <w:r w:rsidRPr="00E65041">
        <w:rPr>
          <w:rFonts w:cs="Times New Roman"/>
        </w:rPr>
        <w:t>Práva a povinnosti dětí</w:t>
      </w:r>
      <w:bookmarkEnd w:id="1"/>
    </w:p>
    <w:p w14:paraId="2D96457F" w14:textId="77777777" w:rsidR="00F729AB" w:rsidRPr="00E65041" w:rsidRDefault="00F729AB" w:rsidP="00F729AB">
      <w:pPr>
        <w:jc w:val="both"/>
      </w:pPr>
    </w:p>
    <w:p w14:paraId="78F4E004" w14:textId="77777777" w:rsidR="00F729AB" w:rsidRPr="00E65041" w:rsidRDefault="00F729AB" w:rsidP="00F729AB">
      <w:pPr>
        <w:jc w:val="both"/>
      </w:pPr>
      <w:r w:rsidRPr="00E65041">
        <w:t>Děti mají právo:</w:t>
      </w:r>
    </w:p>
    <w:p w14:paraId="6542F336" w14:textId="77777777" w:rsidR="00F729AB" w:rsidRPr="00E65041" w:rsidRDefault="00F729AB" w:rsidP="00F729AB">
      <w:pPr>
        <w:numPr>
          <w:ilvl w:val="0"/>
          <w:numId w:val="2"/>
        </w:numPr>
        <w:jc w:val="both"/>
      </w:pPr>
      <w:r w:rsidRPr="00E65041">
        <w:t>na vzdělání podle školního vzdělávacího programu</w:t>
      </w:r>
    </w:p>
    <w:p w14:paraId="54793EE6" w14:textId="77777777" w:rsidR="00F729AB" w:rsidRPr="00E65041" w:rsidRDefault="00F729AB" w:rsidP="00F729AB">
      <w:pPr>
        <w:numPr>
          <w:ilvl w:val="0"/>
          <w:numId w:val="2"/>
        </w:numPr>
        <w:jc w:val="both"/>
      </w:pPr>
      <w:r w:rsidRPr="00E65041">
        <w:t>na rozvoj osobnosti podle míry nadání, rozumových a fyzických schopností</w:t>
      </w:r>
    </w:p>
    <w:p w14:paraId="4A6EE70E" w14:textId="77777777" w:rsidR="00F729AB" w:rsidRPr="00E65041" w:rsidRDefault="00F729AB" w:rsidP="00F729AB">
      <w:pPr>
        <w:numPr>
          <w:ilvl w:val="0"/>
          <w:numId w:val="2"/>
        </w:numPr>
        <w:jc w:val="both"/>
      </w:pPr>
      <w:r w:rsidRPr="00E65041">
        <w:t>jedná-li se o děti handicapované, s poruchami učení nebo chování, na speciální péči v rámci možností školy</w:t>
      </w:r>
    </w:p>
    <w:p w14:paraId="1BA2D456" w14:textId="77777777" w:rsidR="00F729AB" w:rsidRPr="00E65041" w:rsidRDefault="00F729AB" w:rsidP="00F729AB">
      <w:pPr>
        <w:numPr>
          <w:ilvl w:val="0"/>
          <w:numId w:val="2"/>
        </w:numPr>
        <w:jc w:val="both"/>
      </w:pPr>
      <w:r w:rsidRPr="00E65041">
        <w:t>na informace o průběhu a výsledcích svého vzdělávání</w:t>
      </w:r>
    </w:p>
    <w:p w14:paraId="50B8AF53" w14:textId="77777777" w:rsidR="00F729AB" w:rsidRPr="00E65041" w:rsidRDefault="00F729AB" w:rsidP="00F729AB">
      <w:pPr>
        <w:numPr>
          <w:ilvl w:val="0"/>
          <w:numId w:val="2"/>
        </w:numPr>
        <w:jc w:val="both"/>
      </w:pPr>
      <w:r w:rsidRPr="00E65041">
        <w:t>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řediteli školy</w:t>
      </w:r>
    </w:p>
    <w:p w14:paraId="582AD2F3" w14:textId="77777777" w:rsidR="00F729AB" w:rsidRPr="00E65041" w:rsidRDefault="00F729AB" w:rsidP="00F729AB">
      <w:pPr>
        <w:numPr>
          <w:ilvl w:val="0"/>
          <w:numId w:val="2"/>
        </w:numPr>
        <w:jc w:val="both"/>
      </w:pPr>
      <w:r w:rsidRPr="00E65041">
        <w:t xml:space="preserve">na informace a poradenskou pomoc školy v záležitostech </w:t>
      </w:r>
      <w:r>
        <w:t xml:space="preserve">týkajících se vzdělávání podle </w:t>
      </w:r>
      <w:r w:rsidRPr="00E65041">
        <w:t>Rámcového vzdělávacího programu pro předškolní vzdělávání</w:t>
      </w:r>
    </w:p>
    <w:p w14:paraId="7DEB9F46" w14:textId="77777777" w:rsidR="00F729AB" w:rsidRPr="00E65041" w:rsidRDefault="00F729AB" w:rsidP="00F729AB">
      <w:pPr>
        <w:numPr>
          <w:ilvl w:val="0"/>
          <w:numId w:val="2"/>
        </w:numPr>
        <w:jc w:val="both"/>
      </w:pPr>
      <w:r w:rsidRPr="00E65041">
        <w:t>na ochranu před vlivy a informacemi, které by ohrožovaly jeho rozumovou a mravní výchovu a ne</w:t>
      </w:r>
      <w:r>
        <w:t>vhodně ovlivňovaly jeho morálku</w:t>
      </w:r>
    </w:p>
    <w:p w14:paraId="534A28F4" w14:textId="77777777" w:rsidR="00F729AB" w:rsidRPr="00E65041" w:rsidRDefault="00F729AB" w:rsidP="00F729AB">
      <w:pPr>
        <w:numPr>
          <w:ilvl w:val="0"/>
          <w:numId w:val="2"/>
        </w:numPr>
        <w:jc w:val="both"/>
      </w:pPr>
      <w:r w:rsidRPr="00E65041">
        <w:t>na ochranu před fyzickým a psychickým násilím a nedbalým zacházením</w:t>
      </w:r>
    </w:p>
    <w:p w14:paraId="5F120177" w14:textId="77777777" w:rsidR="00F729AB" w:rsidRPr="00E65041" w:rsidRDefault="00F729AB" w:rsidP="00F729AB">
      <w:pPr>
        <w:numPr>
          <w:ilvl w:val="0"/>
          <w:numId w:val="2"/>
        </w:numPr>
        <w:jc w:val="both"/>
      </w:pPr>
      <w:r w:rsidRPr="00E65041">
        <w:t>na svobodu ve výběru kamarádů</w:t>
      </w:r>
    </w:p>
    <w:p w14:paraId="50CF107D" w14:textId="77777777" w:rsidR="00F729AB" w:rsidRPr="00E65041" w:rsidRDefault="00F729AB" w:rsidP="00F729AB">
      <w:pPr>
        <w:numPr>
          <w:ilvl w:val="0"/>
          <w:numId w:val="2"/>
        </w:numPr>
        <w:jc w:val="both"/>
      </w:pPr>
      <w:r w:rsidRPr="00E65041">
        <w:t>na svobodu pohybu ve školních prostorách, jež jsou k tomu určeny</w:t>
      </w:r>
    </w:p>
    <w:p w14:paraId="32B87895" w14:textId="77777777" w:rsidR="00F729AB" w:rsidRPr="00E65041" w:rsidRDefault="00F729AB" w:rsidP="00F729AB">
      <w:pPr>
        <w:numPr>
          <w:ilvl w:val="0"/>
          <w:numId w:val="2"/>
        </w:numPr>
        <w:jc w:val="both"/>
      </w:pPr>
      <w:r w:rsidRPr="00E65041">
        <w:t>na to, aby byl respektován soukromý život dítěte i jeho rodiny</w:t>
      </w:r>
    </w:p>
    <w:p w14:paraId="69F6B88E" w14:textId="77777777" w:rsidR="00F729AB" w:rsidRPr="00E65041" w:rsidRDefault="00F729AB" w:rsidP="00F729AB">
      <w:pPr>
        <w:numPr>
          <w:ilvl w:val="0"/>
          <w:numId w:val="2"/>
        </w:numPr>
        <w:jc w:val="both"/>
      </w:pPr>
      <w:r w:rsidRPr="00E65041">
        <w:t>na volný čas a přiměřený odpočinek a oddechovou činnost odpovídající jeho věku</w:t>
      </w:r>
    </w:p>
    <w:p w14:paraId="391303EA" w14:textId="77777777" w:rsidR="00F729AB" w:rsidRPr="00E65041" w:rsidRDefault="00F729AB" w:rsidP="00F729AB">
      <w:pPr>
        <w:numPr>
          <w:ilvl w:val="0"/>
          <w:numId w:val="2"/>
        </w:numPr>
        <w:jc w:val="both"/>
      </w:pPr>
      <w:r w:rsidRPr="00E65041">
        <w:t>na ochranu před návykovými látkami, které ohrožují jeho tělesný a duševní vývoj</w:t>
      </w:r>
    </w:p>
    <w:p w14:paraId="298A0A2A" w14:textId="77777777" w:rsidR="00F729AB" w:rsidRPr="00E65041" w:rsidRDefault="00F729AB" w:rsidP="00F729AB">
      <w:pPr>
        <w:numPr>
          <w:ilvl w:val="0"/>
          <w:numId w:val="2"/>
        </w:numPr>
        <w:jc w:val="both"/>
      </w:pPr>
      <w:r w:rsidRPr="00E65041">
        <w:t>na poskytnutí všech práv, která jim zaručuje Listina lidských práv a svobod a Úmluva o právech dítěte</w:t>
      </w:r>
    </w:p>
    <w:p w14:paraId="2FB4C526" w14:textId="77777777" w:rsidR="00F729AB" w:rsidRPr="00E65041" w:rsidRDefault="00F729AB" w:rsidP="00F729AB">
      <w:pPr>
        <w:jc w:val="both"/>
      </w:pPr>
    </w:p>
    <w:p w14:paraId="44FC1F1E" w14:textId="77777777" w:rsidR="00F729AB" w:rsidRPr="00E65041" w:rsidRDefault="00F729AB" w:rsidP="00F729AB">
      <w:pPr>
        <w:jc w:val="both"/>
      </w:pPr>
      <w:r w:rsidRPr="00E65041">
        <w:t>Děti mají povinnost:</w:t>
      </w:r>
    </w:p>
    <w:p w14:paraId="17429359" w14:textId="77777777" w:rsidR="00F729AB" w:rsidRPr="00E65041" w:rsidRDefault="00F729AB" w:rsidP="00F729AB">
      <w:pPr>
        <w:numPr>
          <w:ilvl w:val="0"/>
          <w:numId w:val="3"/>
        </w:numPr>
        <w:jc w:val="both"/>
      </w:pPr>
      <w:r w:rsidRPr="00E65041">
        <w:t xml:space="preserve">účastnit se mimoškolních </w:t>
      </w:r>
      <w:r>
        <w:t>aktivit, na které se přihlásily</w:t>
      </w:r>
    </w:p>
    <w:p w14:paraId="701B81D0" w14:textId="77777777" w:rsidR="00F729AB" w:rsidRPr="00E65041" w:rsidRDefault="00F729AB" w:rsidP="00F729AB">
      <w:pPr>
        <w:numPr>
          <w:ilvl w:val="0"/>
          <w:numId w:val="3"/>
        </w:numPr>
        <w:jc w:val="both"/>
      </w:pPr>
      <w:r w:rsidRPr="00E65041">
        <w:t>dodržovat školní předpisy a pokyny školy k ochraně zdraví a bezpečnosti, s nimiž byly seznámeny</w:t>
      </w:r>
    </w:p>
    <w:p w14:paraId="6A500983" w14:textId="77777777" w:rsidR="00F729AB" w:rsidRPr="00E65041" w:rsidRDefault="00F729AB" w:rsidP="00F729AB">
      <w:pPr>
        <w:numPr>
          <w:ilvl w:val="0"/>
          <w:numId w:val="3"/>
        </w:numPr>
        <w:jc w:val="both"/>
      </w:pPr>
      <w:r w:rsidRPr="00E65041">
        <w:t>plnit pokyny pedagogických pracovníků</w:t>
      </w:r>
      <w:r>
        <w:t xml:space="preserve"> </w:t>
      </w:r>
      <w:r w:rsidRPr="00E65041">
        <w:t>školy</w:t>
      </w:r>
      <w:r>
        <w:t>,</w:t>
      </w:r>
      <w:r w:rsidRPr="00E65041">
        <w:t xml:space="preserve"> popř. dalších zaměstnanců školy vydané v souladu s pr</w:t>
      </w:r>
      <w:r>
        <w:t>ávními předpisy a školním řádem</w:t>
      </w:r>
    </w:p>
    <w:p w14:paraId="1B89D7A9" w14:textId="77777777" w:rsidR="00F729AB" w:rsidRPr="00E65041" w:rsidRDefault="00F729AB" w:rsidP="00F729AB">
      <w:pPr>
        <w:numPr>
          <w:ilvl w:val="0"/>
          <w:numId w:val="3"/>
        </w:numPr>
        <w:jc w:val="both"/>
      </w:pPr>
      <w:r w:rsidRPr="00E65041">
        <w:t>vyjadřuj</w:t>
      </w:r>
      <w:r>
        <w:t>í</w:t>
      </w:r>
      <w:r w:rsidRPr="00E65041">
        <w:t>-li své mínění a názory, činit tak vždy slušným způsobem</w:t>
      </w:r>
    </w:p>
    <w:p w14:paraId="1223258B" w14:textId="77777777" w:rsidR="00F729AB" w:rsidRPr="00E65041" w:rsidRDefault="00F729AB" w:rsidP="00F729AB">
      <w:pPr>
        <w:numPr>
          <w:ilvl w:val="0"/>
          <w:numId w:val="3"/>
        </w:numPr>
        <w:jc w:val="both"/>
      </w:pPr>
      <w:r w:rsidRPr="00E65041">
        <w:t>nepoškoz</w:t>
      </w:r>
      <w:r>
        <w:t>ovat</w:t>
      </w:r>
      <w:r w:rsidRPr="00E65041">
        <w:t xml:space="preserve"> majetek školy a spolužáků, případné škody jsou povinn</w:t>
      </w:r>
      <w:r>
        <w:t>y</w:t>
      </w:r>
      <w:r w:rsidRPr="00E65041">
        <w:t xml:space="preserve"> zaplatit</w:t>
      </w:r>
    </w:p>
    <w:p w14:paraId="69641358" w14:textId="77777777" w:rsidR="00F729AB" w:rsidRPr="00E65041" w:rsidRDefault="00F729AB" w:rsidP="00F729AB">
      <w:pPr>
        <w:pStyle w:val="Zpat"/>
        <w:tabs>
          <w:tab w:val="clear" w:pos="4536"/>
          <w:tab w:val="clear" w:pos="9072"/>
        </w:tabs>
        <w:jc w:val="both"/>
      </w:pPr>
    </w:p>
    <w:p w14:paraId="3F470C9B" w14:textId="77777777" w:rsidR="00F729AB" w:rsidRPr="00E65041" w:rsidRDefault="00F729AB" w:rsidP="00F729AB">
      <w:pPr>
        <w:pStyle w:val="Nadpis2"/>
        <w:rPr>
          <w:rFonts w:cs="Times New Roman"/>
        </w:rPr>
      </w:pPr>
      <w:bookmarkStart w:id="2" w:name="_Toc491278669"/>
      <w:r w:rsidRPr="00E65041">
        <w:rPr>
          <w:rFonts w:cs="Times New Roman"/>
        </w:rPr>
        <w:t>Práva a povinnosti zákonných zástupců dětí</w:t>
      </w:r>
      <w:bookmarkEnd w:id="2"/>
    </w:p>
    <w:p w14:paraId="23BB76E5" w14:textId="77777777" w:rsidR="00F729AB" w:rsidRPr="00E65041" w:rsidRDefault="00F729AB" w:rsidP="00F729AB">
      <w:pPr>
        <w:jc w:val="both"/>
      </w:pPr>
      <w:r w:rsidRPr="00E65041">
        <w:t>Zákonní zástupci dětí mají právo:</w:t>
      </w:r>
    </w:p>
    <w:p w14:paraId="69CCE7D6" w14:textId="77777777" w:rsidR="00F729AB" w:rsidRPr="00E65041" w:rsidRDefault="00F729AB" w:rsidP="00F729AB">
      <w:pPr>
        <w:numPr>
          <w:ilvl w:val="0"/>
          <w:numId w:val="4"/>
        </w:numPr>
        <w:jc w:val="both"/>
      </w:pPr>
      <w:r w:rsidRPr="00E65041">
        <w:t>na diskrétnost a ochranu informací</w:t>
      </w:r>
      <w:r>
        <w:t xml:space="preserve"> </w:t>
      </w:r>
      <w:r w:rsidRPr="00E65041">
        <w:t>týkajících se jejich osobního života</w:t>
      </w:r>
    </w:p>
    <w:p w14:paraId="74E6E2DE" w14:textId="77777777" w:rsidR="00F729AB" w:rsidRPr="00E65041" w:rsidRDefault="00F729AB" w:rsidP="00F729AB">
      <w:pPr>
        <w:numPr>
          <w:ilvl w:val="0"/>
          <w:numId w:val="4"/>
        </w:numPr>
        <w:jc w:val="both"/>
      </w:pPr>
      <w:r w:rsidRPr="00E65041">
        <w:t>průběžně získávat informace o výsledcích vzdělávání dítěte</w:t>
      </w:r>
    </w:p>
    <w:p w14:paraId="589A4E97" w14:textId="77777777" w:rsidR="00F729AB" w:rsidRPr="00E65041" w:rsidRDefault="00F729AB" w:rsidP="00F729AB">
      <w:pPr>
        <w:numPr>
          <w:ilvl w:val="0"/>
          <w:numId w:val="4"/>
        </w:numPr>
        <w:jc w:val="both"/>
      </w:pPr>
      <w:r w:rsidRPr="00E65041">
        <w:t>projevit jakékoliv připomínky k provozu MŠ učitelce nebo ředitelce školy</w:t>
      </w:r>
    </w:p>
    <w:p w14:paraId="32C5DF15" w14:textId="77777777" w:rsidR="00F729AB" w:rsidRPr="00E65041" w:rsidRDefault="00F729AB" w:rsidP="00F729AB">
      <w:pPr>
        <w:numPr>
          <w:ilvl w:val="0"/>
          <w:numId w:val="4"/>
        </w:numPr>
        <w:jc w:val="both"/>
      </w:pPr>
      <w:r w:rsidRPr="00E65041">
        <w:t>vyjadřovat se ke všem rozhodnutím týkajícím se podstatných záležitostí jejich dětí, přičemž jejich vyjádřením musí být věnována pozornost</w:t>
      </w:r>
    </w:p>
    <w:p w14:paraId="6C0BF581" w14:textId="77777777" w:rsidR="00F729AB" w:rsidRPr="00E65041" w:rsidRDefault="00F729AB" w:rsidP="00F729AB">
      <w:pPr>
        <w:numPr>
          <w:ilvl w:val="0"/>
          <w:numId w:val="4"/>
        </w:numPr>
        <w:jc w:val="both"/>
      </w:pPr>
      <w:r w:rsidRPr="00E65041">
        <w:t>přispívat svými nápady a náměty k obohacení programu školy</w:t>
      </w:r>
    </w:p>
    <w:p w14:paraId="21D63DA4" w14:textId="77777777" w:rsidR="00F729AB" w:rsidRPr="00E65041" w:rsidRDefault="00F729AB" w:rsidP="00F729AB">
      <w:pPr>
        <w:numPr>
          <w:ilvl w:val="0"/>
          <w:numId w:val="4"/>
        </w:numPr>
        <w:jc w:val="both"/>
      </w:pPr>
      <w:r w:rsidRPr="00E65041">
        <w:lastRenderedPageBreak/>
        <w:t>na poradenskou pomoc mateřské školy nebo školského poradenského zařízení v záležitostech týkajících se vzdělávání dětí, kdykoliv požádat o konzultaci s učitelkou či ředitelkou školy (po předchozí domluvě termínu)</w:t>
      </w:r>
    </w:p>
    <w:p w14:paraId="33078615" w14:textId="77777777" w:rsidR="00F729AB" w:rsidRPr="00E65041" w:rsidRDefault="00F729AB" w:rsidP="00F729AB">
      <w:pPr>
        <w:jc w:val="both"/>
        <w:rPr>
          <w:b/>
          <w:bCs/>
        </w:rPr>
      </w:pPr>
    </w:p>
    <w:p w14:paraId="42AFB4BC" w14:textId="77777777" w:rsidR="00F729AB" w:rsidRPr="00E65041" w:rsidRDefault="00F729AB" w:rsidP="00F729AB">
      <w:pPr>
        <w:jc w:val="both"/>
      </w:pPr>
      <w:r w:rsidRPr="00E65041">
        <w:t>Zákonní zástupci dětí mají povinnost:</w:t>
      </w:r>
    </w:p>
    <w:p w14:paraId="69B579B8" w14:textId="77777777" w:rsidR="00F729AB" w:rsidRPr="00E65041" w:rsidRDefault="00F729AB" w:rsidP="00F729AB">
      <w:pPr>
        <w:numPr>
          <w:ilvl w:val="0"/>
          <w:numId w:val="5"/>
        </w:numPr>
        <w:jc w:val="both"/>
      </w:pPr>
      <w:r w:rsidRPr="00E65041">
        <w:t>zajistit, aby dítě řádně docházelo do mateřské školy a bylo při příchodu vhodně a čistě upraveno</w:t>
      </w:r>
    </w:p>
    <w:p w14:paraId="720B777C" w14:textId="77777777" w:rsidR="00F729AB" w:rsidRPr="00E65041" w:rsidRDefault="00F729AB" w:rsidP="00F729AB">
      <w:pPr>
        <w:numPr>
          <w:ilvl w:val="0"/>
          <w:numId w:val="5"/>
        </w:numPr>
        <w:jc w:val="both"/>
      </w:pPr>
      <w:r w:rsidRPr="00E65041">
        <w:t>na vyzvání ředitele školy se osobně zúčastnit projednání závažných otázek týkajících se vzdělávání dítěte</w:t>
      </w:r>
    </w:p>
    <w:p w14:paraId="3CF3C29D" w14:textId="77777777" w:rsidR="00F729AB" w:rsidRPr="00E65041" w:rsidRDefault="00F729AB" w:rsidP="00F729AB">
      <w:pPr>
        <w:numPr>
          <w:ilvl w:val="0"/>
          <w:numId w:val="5"/>
        </w:numPr>
        <w:jc w:val="both"/>
      </w:pPr>
      <w:r w:rsidRPr="00E65041">
        <w:t>informovat školu o změně zdravotní způsobilosti, zdravotních obtížích dítěte nebo jiných závažných skutečnostech, které by mohly mít vliv na průběh vzdělávání</w:t>
      </w:r>
    </w:p>
    <w:p w14:paraId="6E7DD088" w14:textId="77777777" w:rsidR="00F729AB" w:rsidRPr="00E65041" w:rsidRDefault="00F729AB" w:rsidP="00F729AB">
      <w:pPr>
        <w:numPr>
          <w:ilvl w:val="0"/>
          <w:numId w:val="5"/>
        </w:numPr>
        <w:jc w:val="both"/>
      </w:pPr>
      <w:r w:rsidRPr="00E65041">
        <w:t>dokládat důvody nepřítomnosti dítěte ve vyučování v souladu s podmínkami stanovenými školním řádem</w:t>
      </w:r>
    </w:p>
    <w:p w14:paraId="6BB5E6E4" w14:textId="77777777" w:rsidR="00F729AB" w:rsidRPr="00E65041" w:rsidRDefault="00F729AB" w:rsidP="00F729AB">
      <w:pPr>
        <w:numPr>
          <w:ilvl w:val="0"/>
          <w:numId w:val="5"/>
        </w:numPr>
        <w:jc w:val="both"/>
      </w:pPr>
      <w:r w:rsidRPr="00E65041">
        <w:t xml:space="preserve">oznámit škole údaje podle § 28odst. </w:t>
      </w:r>
      <w:smartTag w:uri="urn:schemas-microsoft-com:office:smarttags" w:element="metricconverter">
        <w:smartTagPr>
          <w:attr w:name="ProductID" w:val="2 a"/>
        </w:smartTagPr>
        <w:r w:rsidRPr="00E65041">
          <w:t>2 a</w:t>
        </w:r>
      </w:smartTag>
      <w:r w:rsidRPr="00E65041">
        <w:t xml:space="preserve"> 3 školského zákona a další údaje, které jsou podstatné pro průběh vzdělávání nebo bezpečnost dítěte a změny v těchto údajích (vše pro potřeby školní matriky), např. změna bydliště, zdravotní pojišťovny, telefonní spojení…</w:t>
      </w:r>
    </w:p>
    <w:p w14:paraId="3C67B1D6" w14:textId="77777777" w:rsidR="00F729AB" w:rsidRPr="00E65041" w:rsidRDefault="00F729AB" w:rsidP="00F729AB">
      <w:pPr>
        <w:numPr>
          <w:ilvl w:val="0"/>
          <w:numId w:val="5"/>
        </w:numPr>
        <w:jc w:val="both"/>
      </w:pPr>
      <w:r w:rsidRPr="00E65041">
        <w:t>pokud pečuje o dítě pouze jeden ze zákonných zástupců, doloží dokument, který je dokladem stanovení jeho péče</w:t>
      </w:r>
    </w:p>
    <w:p w14:paraId="711E4611" w14:textId="77777777" w:rsidR="00F729AB" w:rsidRPr="00E65041" w:rsidRDefault="00F729AB" w:rsidP="00F729AB">
      <w:pPr>
        <w:numPr>
          <w:ilvl w:val="0"/>
          <w:numId w:val="5"/>
        </w:numPr>
        <w:jc w:val="both"/>
      </w:pPr>
      <w:r w:rsidRPr="00E65041">
        <w:t>jestliže soud svěřil nezletilé dítě do výchovy pouze jednoho z rodičů a současně neomezil výslovně rodičovskou zodpovědnost druhého rodiče ani právo na styk s dítětem, je mateřská škola povinna předat dítě kterémukoli ze zákonných zástupců dítěte podle dohody o docházce dítěte do mateřské školy</w:t>
      </w:r>
    </w:p>
    <w:p w14:paraId="3172E686" w14:textId="77777777" w:rsidR="00F729AB" w:rsidRPr="00E65041" w:rsidRDefault="00F729AB" w:rsidP="00F729AB">
      <w:pPr>
        <w:numPr>
          <w:ilvl w:val="0"/>
          <w:numId w:val="5"/>
        </w:numPr>
        <w:jc w:val="both"/>
      </w:pPr>
      <w:r w:rsidRPr="00E65041">
        <w:t>uvést mobilní telefon, který je kdykoliv dostupný pro potřeby náhlého onemocnění dítěte</w:t>
      </w:r>
    </w:p>
    <w:p w14:paraId="20026F55" w14:textId="77777777" w:rsidR="00F729AB" w:rsidRPr="00E65041" w:rsidRDefault="00F729AB" w:rsidP="00F729AB">
      <w:pPr>
        <w:numPr>
          <w:ilvl w:val="0"/>
          <w:numId w:val="5"/>
        </w:numPr>
        <w:jc w:val="both"/>
      </w:pPr>
      <w:r w:rsidRPr="00E65041">
        <w:t>ve stanoveném termínu hradit úplatu za předškolní vzdělávání a stravné</w:t>
      </w:r>
    </w:p>
    <w:p w14:paraId="1875E2C1" w14:textId="77777777" w:rsidR="00F729AB" w:rsidRPr="00E65041" w:rsidRDefault="00F729AB" w:rsidP="00F729AB">
      <w:pPr>
        <w:numPr>
          <w:ilvl w:val="0"/>
          <w:numId w:val="5"/>
        </w:numPr>
        <w:jc w:val="both"/>
      </w:pPr>
      <w:r w:rsidRPr="00E65041">
        <w:t>dodržovat stanovenou organizaci provozu mateřské školy a vnitřní režim, respektovat stanovenou denní délku provozu mateřské školy</w:t>
      </w:r>
    </w:p>
    <w:p w14:paraId="7D88B58A" w14:textId="77777777" w:rsidR="00F729AB" w:rsidRPr="00E65041" w:rsidRDefault="00F729AB" w:rsidP="00F729AB">
      <w:pPr>
        <w:numPr>
          <w:ilvl w:val="0"/>
          <w:numId w:val="5"/>
        </w:numPr>
        <w:jc w:val="both"/>
      </w:pPr>
      <w:r w:rsidRPr="00E65041">
        <w:t>řídit se školním řádem</w:t>
      </w:r>
    </w:p>
    <w:p w14:paraId="00A96E84" w14:textId="77777777" w:rsidR="00F729AB" w:rsidRPr="00E65041" w:rsidRDefault="00F729AB" w:rsidP="00F729AB">
      <w:pPr>
        <w:numPr>
          <w:ilvl w:val="0"/>
          <w:numId w:val="5"/>
        </w:numPr>
        <w:jc w:val="both"/>
      </w:pPr>
      <w:r w:rsidRPr="00E65041">
        <w:t>povinnost účastnit se třídních schůzek, jakákoliv rozhodnutí z těchto schůzí při mateřské škole jsou pro všechny závazná</w:t>
      </w:r>
    </w:p>
    <w:p w14:paraId="7F016955" w14:textId="77777777" w:rsidR="00F729AB" w:rsidRPr="00E65041" w:rsidRDefault="00F729AB" w:rsidP="00F729AB">
      <w:pPr>
        <w:ind w:left="720"/>
        <w:jc w:val="both"/>
      </w:pPr>
    </w:p>
    <w:p w14:paraId="7432E899" w14:textId="77777777" w:rsidR="00F729AB" w:rsidRPr="00E65041" w:rsidRDefault="00F729AB" w:rsidP="00F729AB">
      <w:pPr>
        <w:jc w:val="both"/>
      </w:pPr>
    </w:p>
    <w:p w14:paraId="60123196" w14:textId="77777777" w:rsidR="00F729AB" w:rsidRPr="00E65041" w:rsidRDefault="00F729AB" w:rsidP="00F729AB">
      <w:pPr>
        <w:jc w:val="both"/>
      </w:pPr>
    </w:p>
    <w:p w14:paraId="35053902" w14:textId="77777777" w:rsidR="00F729AB" w:rsidRPr="00E65041" w:rsidRDefault="00F729AB" w:rsidP="00F729AB">
      <w:pPr>
        <w:jc w:val="both"/>
      </w:pPr>
    </w:p>
    <w:p w14:paraId="2468E2B0" w14:textId="77777777" w:rsidR="00F729AB" w:rsidRPr="00E65041" w:rsidRDefault="00F729AB" w:rsidP="00F729AB">
      <w:pPr>
        <w:pStyle w:val="Nadpis1"/>
      </w:pPr>
      <w:bookmarkStart w:id="3" w:name="_Toc491278670"/>
      <w:r w:rsidRPr="00E65041">
        <w:t>Přijetí dítěte k předškolnímu vzdělávání</w:t>
      </w:r>
      <w:bookmarkEnd w:id="3"/>
    </w:p>
    <w:p w14:paraId="66CD2F0F" w14:textId="77777777" w:rsidR="00F729AB" w:rsidRPr="00E65041" w:rsidRDefault="00F729AB" w:rsidP="00F729AB">
      <w:pPr>
        <w:pStyle w:val="Nadpis2"/>
        <w:rPr>
          <w:rFonts w:cs="Times New Roman"/>
        </w:rPr>
      </w:pPr>
      <w:bookmarkStart w:id="4" w:name="_Toc491278671"/>
      <w:r w:rsidRPr="00E65041">
        <w:rPr>
          <w:rFonts w:cs="Times New Roman"/>
        </w:rPr>
        <w:t>Přijímací řízení</w:t>
      </w:r>
      <w:bookmarkEnd w:id="4"/>
    </w:p>
    <w:p w14:paraId="68934A55" w14:textId="77777777" w:rsidR="00F729AB" w:rsidRPr="00E65041" w:rsidRDefault="00F729AB" w:rsidP="00F729AB">
      <w:pPr>
        <w:pStyle w:val="Odstavecseseznamem"/>
        <w:numPr>
          <w:ilvl w:val="0"/>
          <w:numId w:val="7"/>
        </w:numPr>
      </w:pPr>
      <w:r w:rsidRPr="00E65041">
        <w:t>termín přijímacího řízení stanoví ředitelka školy</w:t>
      </w:r>
      <w:r>
        <w:t>,</w:t>
      </w:r>
      <w:r w:rsidRPr="00E65041">
        <w:t xml:space="preserve"> a to v rozmezí od 2. 5. – 16. 5. na následující školní rok, pro který bude dítě do MŠ přijato. O termínech zápisu je veřejnost informována prostřednictvím informačních letáků, informační tabule v hale školy a webových stránek školy</w:t>
      </w:r>
    </w:p>
    <w:p w14:paraId="759790B1" w14:textId="77777777" w:rsidR="00F729AB" w:rsidRPr="00E65041" w:rsidRDefault="00F729AB" w:rsidP="00F729AB">
      <w:pPr>
        <w:pStyle w:val="Odstavecseseznamem"/>
        <w:numPr>
          <w:ilvl w:val="0"/>
          <w:numId w:val="7"/>
        </w:numPr>
      </w:pPr>
      <w:r w:rsidRPr="00E65041">
        <w:t xml:space="preserve">o zařazení dítěte do mateřské školy rozhoduje ředitelka školy po ukončení přijímání žádostí k předškolnímu vzdělávání na základě přijímacích kritérií </w:t>
      </w:r>
    </w:p>
    <w:p w14:paraId="5296D321" w14:textId="77777777" w:rsidR="00F729AB" w:rsidRPr="00E65041" w:rsidRDefault="00F729AB" w:rsidP="00F729AB">
      <w:pPr>
        <w:pStyle w:val="Odstavecseseznamem"/>
        <w:numPr>
          <w:ilvl w:val="0"/>
          <w:numId w:val="7"/>
        </w:numPr>
      </w:pPr>
      <w:r w:rsidRPr="00E65041">
        <w:t>zákonní zástupci předávají veškerou vyplněnou dokumentaci /žádost, evidenční list, případné rozhodnutí ZŠ o odkladu školní docházky aj./ o dítěti vedoucí učitelce mateřské školy ve stanoveném termínu</w:t>
      </w:r>
    </w:p>
    <w:p w14:paraId="7F2E8A80" w14:textId="77777777" w:rsidR="00F729AB" w:rsidRPr="00E65041" w:rsidRDefault="00F729AB" w:rsidP="00F729AB">
      <w:pPr>
        <w:pStyle w:val="Odstavecseseznamem"/>
        <w:numPr>
          <w:ilvl w:val="0"/>
          <w:numId w:val="7"/>
        </w:numPr>
      </w:pPr>
      <w:r w:rsidRPr="00E65041">
        <w:t xml:space="preserve">rozhodnutí o nepřijetí dítěte obdrží rodič v zákonné lhůtě dle správního řádu. O přijetí dítěte bude zákonný zástupce informován zveřejněním seznamu přijatých dětí pod </w:t>
      </w:r>
      <w:r w:rsidRPr="00E65041">
        <w:lastRenderedPageBreak/>
        <w:t>registračními čísly na dostupném místě ve škole – vstupní dveře do MŠ a ZŠ prostřednictvím webových stránek</w:t>
      </w:r>
    </w:p>
    <w:p w14:paraId="378457D2" w14:textId="77777777" w:rsidR="00F729AB" w:rsidRPr="00BB00F7" w:rsidRDefault="00F729AB" w:rsidP="00F729AB">
      <w:pPr>
        <w:pStyle w:val="Odstavecseseznamem"/>
        <w:numPr>
          <w:ilvl w:val="0"/>
          <w:numId w:val="7"/>
        </w:numPr>
      </w:pPr>
      <w:r w:rsidRPr="00BB00F7">
        <w:t>o přijetí dítěte s potřebou podpůrných opatření rozhoduje ředitelka školy na základě žádosti zákonného zástupce dítěte, vyjádření pediatra a pedagogicko-psychologické poradny či speciálně pedagogického centra příslušného zaměření</w:t>
      </w:r>
    </w:p>
    <w:p w14:paraId="6B29EEED" w14:textId="77777777" w:rsidR="00F729AB" w:rsidRPr="00BB00F7" w:rsidRDefault="00F729AB" w:rsidP="00F729AB">
      <w:pPr>
        <w:pStyle w:val="Odstavecseseznamem"/>
        <w:numPr>
          <w:ilvl w:val="0"/>
          <w:numId w:val="7"/>
        </w:numPr>
      </w:pPr>
      <w:r w:rsidRPr="00BB00F7">
        <w:t xml:space="preserve">do mateřské školy jsou přijímány děti ve věku zpravidla od 3 do 6 let, nejdříve však děti od 2 let – </w:t>
      </w:r>
      <w:r w:rsidRPr="00BB00F7">
        <w:rPr>
          <w:bCs/>
        </w:rPr>
        <w:t>a za předpokladu, že do konce školního roku dosáhnou věku 3 roky a kdy učitelky posoudí jeho schopnost přizpůsobit se podmínkám MŠ</w:t>
      </w:r>
    </w:p>
    <w:p w14:paraId="42BFD98E" w14:textId="77777777" w:rsidR="00F729AB" w:rsidRPr="00E65041" w:rsidRDefault="00F729AB" w:rsidP="00F729AB">
      <w:pPr>
        <w:pStyle w:val="Odstavecseseznamem"/>
        <w:numPr>
          <w:ilvl w:val="0"/>
          <w:numId w:val="7"/>
        </w:numPr>
      </w:pPr>
      <w:r w:rsidRPr="00E65041">
        <w:t>Při přijetí dítěte do mateřské školy vedoucí učitelka MŠ po dohodě se zákonnými zástupci dítěte dohodne rozsah jeho stravování po dobu pobytu v mateřské škole. Pokud zákonní zástupci budou požadovat změnu těchto sjednaných podmínek, je nutno ji dohodnout s vedoucí učitelkou MŠ s platností od nového měsíce.</w:t>
      </w:r>
    </w:p>
    <w:p w14:paraId="550A064F" w14:textId="77777777" w:rsidR="00F729AB" w:rsidRPr="00E65041" w:rsidRDefault="00F729AB" w:rsidP="00F729AB">
      <w:pPr>
        <w:pStyle w:val="Odstavecseseznamem"/>
        <w:numPr>
          <w:ilvl w:val="0"/>
          <w:numId w:val="7"/>
        </w:numPr>
      </w:pPr>
      <w:r w:rsidRPr="00E65041">
        <w:t>Děti mohou být do mateřské školy přijímány i v průběhu školního roku, pokud to dovoluje kapacita školy.</w:t>
      </w:r>
    </w:p>
    <w:p w14:paraId="7CA0E9D9" w14:textId="77777777" w:rsidR="00F729AB" w:rsidRPr="00E65041" w:rsidRDefault="00F729AB" w:rsidP="00F729AB">
      <w:pPr>
        <w:pStyle w:val="Odstavecseseznamem"/>
      </w:pPr>
    </w:p>
    <w:p w14:paraId="44383247" w14:textId="77777777" w:rsidR="00F729AB" w:rsidRPr="00E65041" w:rsidRDefault="00F729AB" w:rsidP="00F729AB">
      <w:pPr>
        <w:pStyle w:val="Nadpis2"/>
        <w:rPr>
          <w:rFonts w:cs="Times New Roman"/>
        </w:rPr>
      </w:pPr>
      <w:bookmarkStart w:id="5" w:name="_Toc491278672"/>
      <w:r w:rsidRPr="00E65041">
        <w:rPr>
          <w:rFonts w:cs="Times New Roman"/>
        </w:rPr>
        <w:t>Přednostní přijetí</w:t>
      </w:r>
      <w:bookmarkEnd w:id="5"/>
    </w:p>
    <w:p w14:paraId="3AED9ECB" w14:textId="77777777" w:rsidR="00F729AB" w:rsidRPr="00E65041" w:rsidRDefault="00F729AB" w:rsidP="00F729AB">
      <w:pPr>
        <w:pStyle w:val="Odstavecseseznamem"/>
        <w:numPr>
          <w:ilvl w:val="0"/>
          <w:numId w:val="8"/>
        </w:numPr>
      </w:pPr>
      <w:r w:rsidRPr="00E65041">
        <w:t>Děti mají právo vzdělávat se ve spádové mateřské škole. Rodiče mají právo vzdělávat své dítě i v mateřské škole nespádové, pokud ta není naplněna. K předškolnímu vzdělávání se přednostně přijímají děti v posledním roce před zahájením povinné školní docházky, děti, kterým byl povolen odklad povinné školní docházky</w:t>
      </w:r>
      <w:r>
        <w:t>,</w:t>
      </w:r>
      <w:r w:rsidRPr="00E65041">
        <w:t xml:space="preserve"> a mají trvalé bydliště ve spádovém obvodě.</w:t>
      </w:r>
    </w:p>
    <w:p w14:paraId="48F192C9" w14:textId="77777777" w:rsidR="00F729AB" w:rsidRPr="00E65041" w:rsidRDefault="00F729AB" w:rsidP="00F729AB">
      <w:pPr>
        <w:pStyle w:val="Odstavecseseznamem"/>
        <w:numPr>
          <w:ilvl w:val="0"/>
          <w:numId w:val="8"/>
        </w:numPr>
      </w:pPr>
      <w:r w:rsidRPr="00E65041">
        <w:t>Předškolní vzdělávání je povinné pro děti, které dosáhly od počátku školního roku, který následuje po dni, kdy dítě dosáhlo pátého roku věku (§ 34 odst. 1).</w:t>
      </w:r>
    </w:p>
    <w:p w14:paraId="7698F5F8" w14:textId="77777777" w:rsidR="00F729AB" w:rsidRPr="00E65041" w:rsidRDefault="00F729AB" w:rsidP="00F729AB">
      <w:pPr>
        <w:ind w:left="360"/>
      </w:pPr>
      <w:r w:rsidRPr="00E65041">
        <w:t xml:space="preserve">Postupně nárok dětí na předškolní vzdělávání ve spádovém obvodě: </w:t>
      </w:r>
    </w:p>
    <w:p w14:paraId="652119D6" w14:textId="77777777" w:rsidR="00F729AB" w:rsidRPr="00E65041" w:rsidRDefault="00F729AB" w:rsidP="00F729AB">
      <w:pPr>
        <w:pStyle w:val="Odstavecseseznamem"/>
        <w:numPr>
          <w:ilvl w:val="0"/>
          <w:numId w:val="8"/>
        </w:numPr>
      </w:pPr>
      <w:r w:rsidRPr="00E65041">
        <w:t>čtyřleté od 1. 9. 2017</w:t>
      </w:r>
    </w:p>
    <w:p w14:paraId="41E91290" w14:textId="77777777" w:rsidR="00F729AB" w:rsidRPr="00E65041" w:rsidRDefault="00F729AB" w:rsidP="00F729AB">
      <w:pPr>
        <w:pStyle w:val="Odstavecseseznamem"/>
        <w:numPr>
          <w:ilvl w:val="0"/>
          <w:numId w:val="8"/>
        </w:numPr>
      </w:pPr>
      <w:r w:rsidRPr="00E65041">
        <w:t>tříleté od 1. 9. 2018</w:t>
      </w:r>
    </w:p>
    <w:p w14:paraId="257A06C4" w14:textId="77777777" w:rsidR="00F729AB" w:rsidRPr="00E65041" w:rsidRDefault="00F729AB" w:rsidP="00F729AB">
      <w:pPr>
        <w:pStyle w:val="Odstavecseseznamem"/>
        <w:numPr>
          <w:ilvl w:val="0"/>
          <w:numId w:val="8"/>
        </w:numPr>
      </w:pPr>
      <w:r w:rsidRPr="00E65041">
        <w:t>dvouleté s místem trvalého pobytu od 1. 9. 2020</w:t>
      </w:r>
    </w:p>
    <w:p w14:paraId="5562489F" w14:textId="77777777" w:rsidR="00F729AB" w:rsidRPr="00E65041" w:rsidRDefault="00F729AB" w:rsidP="00F729AB"/>
    <w:p w14:paraId="3688D72D" w14:textId="77777777" w:rsidR="00F729AB" w:rsidRPr="00E65041" w:rsidRDefault="00F729AB" w:rsidP="00F729AB">
      <w:pPr>
        <w:pStyle w:val="Nadpis2"/>
        <w:rPr>
          <w:rFonts w:cs="Times New Roman"/>
        </w:rPr>
      </w:pPr>
      <w:bookmarkStart w:id="6" w:name="_Toc491278673"/>
      <w:r w:rsidRPr="00E65041">
        <w:rPr>
          <w:rFonts w:cs="Times New Roman"/>
        </w:rPr>
        <w:t>Povinné předškolní vzdělávání</w:t>
      </w:r>
      <w:bookmarkEnd w:id="6"/>
    </w:p>
    <w:p w14:paraId="3AB3A3E7" w14:textId="77777777" w:rsidR="00F729AB" w:rsidRPr="00E65041" w:rsidRDefault="00F729AB" w:rsidP="00F729AB">
      <w:pPr>
        <w:pStyle w:val="Odstavecseseznamem"/>
        <w:numPr>
          <w:ilvl w:val="0"/>
          <w:numId w:val="9"/>
        </w:numPr>
      </w:pPr>
      <w:r w:rsidRPr="00E65041">
        <w:t>Zákonný zástupce dítěte je povinen přihlásit dítě k zápisu k předškolnímu vzdělávání v kalendářním roce, ve kterém začíná povinnost předškolního vzdělávání dítěte (§ 34a odst. 2). Pokud nepřihlásí zákonný zástupce dítě k povinnému předškolnímu vzdělávání, dopustí se přestupku podle § 182a školského zákona (§ 182a).</w:t>
      </w:r>
    </w:p>
    <w:p w14:paraId="18A3A47F" w14:textId="77777777" w:rsidR="00F729AB" w:rsidRPr="00E65041" w:rsidRDefault="00F729AB" w:rsidP="00F729AB">
      <w:pPr>
        <w:pStyle w:val="Odstavecseseznamem"/>
        <w:numPr>
          <w:ilvl w:val="0"/>
          <w:numId w:val="9"/>
        </w:numPr>
      </w:pPr>
      <w:r w:rsidRPr="00E65041">
        <w:t>Dítě, pro které je předškolní vzdělávání povinné, se vzdělává ve spádové mateřské škole (Základní a Mateřská Škola Halže příspěvková organizace, Lipová 220 Halže), pokud se zákonný zástupce nerozhodl pro jinou mateřskou školu nebo pro individuální vzdělávání dítěte (§ 34a odst. 2)</w:t>
      </w:r>
    </w:p>
    <w:p w14:paraId="58EA4BDD" w14:textId="77777777" w:rsidR="00F729AB" w:rsidRPr="00E65041" w:rsidRDefault="00F729AB" w:rsidP="00F729AB">
      <w:pPr>
        <w:pStyle w:val="Odstavecseseznamem"/>
        <w:numPr>
          <w:ilvl w:val="0"/>
          <w:numId w:val="9"/>
        </w:numPr>
      </w:pPr>
      <w:r w:rsidRPr="00E65041">
        <w:t>Zákonný zástupce je povinen zajistit povinné předškolní vzdělávání formu pravidelné denní docházky v pracovních dnech. Rozsah povinného předškolního vzdělávání je stanoven na 4 hodiny denně. Začátek vzdělávání stanoví ředitel školy. (§ 1c vyhlášky č. 14/2005 Sb.). Začátek povinného předškolního vzdělávání stanovuje ředitelka mateřské školy na 8:00</w:t>
      </w:r>
    </w:p>
    <w:p w14:paraId="2F6D522D" w14:textId="77777777" w:rsidR="00F729AB" w:rsidRPr="00E65041" w:rsidRDefault="00F729AB" w:rsidP="00F729AB">
      <w:pPr>
        <w:pStyle w:val="Odstavecseseznamem"/>
        <w:numPr>
          <w:ilvl w:val="0"/>
          <w:numId w:val="9"/>
        </w:numPr>
      </w:pPr>
      <w:r w:rsidRPr="00E65041">
        <w:t>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w:t>
      </w:r>
    </w:p>
    <w:p w14:paraId="0FF6499D" w14:textId="77777777" w:rsidR="00F729AB" w:rsidRPr="00E65041" w:rsidRDefault="00F729AB" w:rsidP="00F729AB">
      <w:pPr>
        <w:pStyle w:val="Odstavecseseznamem"/>
        <w:numPr>
          <w:ilvl w:val="0"/>
          <w:numId w:val="9"/>
        </w:numPr>
      </w:pPr>
      <w:r w:rsidRPr="00E65041">
        <w:t xml:space="preserve">Zákonní zástupci mají povinnost zajistit, aby dítě, které plní povinné předškolní vzdělávání, docházelo řádně do školy. Zanedbává-li péči o povinné předškolní </w:t>
      </w:r>
      <w:r w:rsidRPr="00E65041">
        <w:lastRenderedPageBreak/>
        <w:t>vzdělávání, dopustí se tím přestupku podle §182a školského zákona. (§ 182a zákona č. 561/2004 Sb., školský zákon)</w:t>
      </w:r>
    </w:p>
    <w:p w14:paraId="7672C786" w14:textId="77777777" w:rsidR="00F729AB" w:rsidRPr="00E65041" w:rsidRDefault="00F729AB" w:rsidP="00F729AB"/>
    <w:p w14:paraId="2C5D686D" w14:textId="77777777" w:rsidR="00F729AB" w:rsidRPr="00E65041" w:rsidRDefault="00F729AB" w:rsidP="00F729AB">
      <w:pPr>
        <w:pStyle w:val="Nadpis3"/>
        <w:jc w:val="center"/>
      </w:pPr>
      <w:bookmarkStart w:id="7" w:name="_Toc491278674"/>
      <w:r w:rsidRPr="00E65041">
        <w:t>Omlouvání nepřítomnosti dítěte</w:t>
      </w:r>
      <w:bookmarkEnd w:id="7"/>
    </w:p>
    <w:p w14:paraId="167BE41C" w14:textId="77777777" w:rsidR="00F729AB" w:rsidRPr="00E65041" w:rsidRDefault="00F729AB" w:rsidP="00F729AB"/>
    <w:p w14:paraId="29EAB6BA" w14:textId="77777777" w:rsidR="00F729AB" w:rsidRPr="00E65041" w:rsidRDefault="00F729AB" w:rsidP="00F729AB">
      <w:pPr>
        <w:pStyle w:val="Odstavecseseznamem"/>
        <w:numPr>
          <w:ilvl w:val="0"/>
          <w:numId w:val="10"/>
        </w:numPr>
      </w:pPr>
      <w:r w:rsidRPr="00E65041">
        <w:t>Nepřítomné dítě omlouvá zákonný zástupce dítěte</w:t>
      </w:r>
      <w:r>
        <w:t>.</w:t>
      </w:r>
    </w:p>
    <w:p w14:paraId="2C70CC06" w14:textId="77777777" w:rsidR="00F729AB" w:rsidRPr="00E65041" w:rsidRDefault="00F729AB" w:rsidP="00F729AB">
      <w:pPr>
        <w:pStyle w:val="Odstavecseseznamem"/>
        <w:numPr>
          <w:ilvl w:val="0"/>
          <w:numId w:val="10"/>
        </w:numPr>
      </w:pPr>
      <w:r w:rsidRPr="00E65041">
        <w:t>Ředitel mateřské školy je oprávněn požadovat doložení důvodů nepřítomnosti dítěte</w:t>
      </w:r>
      <w:r>
        <w:t>.</w:t>
      </w:r>
    </w:p>
    <w:p w14:paraId="7E4FBC78" w14:textId="77777777" w:rsidR="00F729AB" w:rsidRPr="00E65041" w:rsidRDefault="00F729AB" w:rsidP="00F729AB">
      <w:pPr>
        <w:pStyle w:val="Odstavecseseznamem"/>
        <w:numPr>
          <w:ilvl w:val="0"/>
          <w:numId w:val="10"/>
        </w:numPr>
      </w:pPr>
      <w:r w:rsidRPr="00E65041">
        <w:t>Zákonný zástupce je povinen doložit důvody nepřítomnosti dítěte nejpozději do 3 dnů ode dne výzvy.</w:t>
      </w:r>
    </w:p>
    <w:p w14:paraId="53FE53EF" w14:textId="77777777" w:rsidR="00F729AB" w:rsidRPr="00E65041" w:rsidRDefault="00F729AB" w:rsidP="00F729AB">
      <w:pPr>
        <w:pStyle w:val="Odstavecseseznamem"/>
        <w:numPr>
          <w:ilvl w:val="0"/>
          <w:numId w:val="10"/>
        </w:numPr>
      </w:pPr>
      <w:r w:rsidRPr="00E65041">
        <w:t>Oznámení nepřítomnosti je možné provést:</w:t>
      </w:r>
    </w:p>
    <w:p w14:paraId="5EE6D9E7" w14:textId="77777777" w:rsidR="00F729AB" w:rsidRPr="00E65041" w:rsidRDefault="00F729AB" w:rsidP="00F729AB">
      <w:pPr>
        <w:pStyle w:val="Odstavecseseznamem"/>
      </w:pPr>
      <w:r w:rsidRPr="00E65041">
        <w:t>a) telefonicky do příslušné třídy</w:t>
      </w:r>
    </w:p>
    <w:p w14:paraId="59426A34" w14:textId="77777777" w:rsidR="00F729AB" w:rsidRPr="00E65041" w:rsidRDefault="00F729AB" w:rsidP="00F729AB">
      <w:pPr>
        <w:pStyle w:val="Odstavecseseznamem"/>
      </w:pPr>
      <w:r w:rsidRPr="00E65041">
        <w:t>b) písemně třídnímu učiteli</w:t>
      </w:r>
    </w:p>
    <w:p w14:paraId="63F12D52" w14:textId="77777777" w:rsidR="00F729AB" w:rsidRDefault="00F729AB" w:rsidP="00F729AB">
      <w:pPr>
        <w:pStyle w:val="Odstavecseseznamem"/>
      </w:pPr>
      <w:r w:rsidRPr="00E65041">
        <w:t>c) osobně třídnímu učiteli</w:t>
      </w:r>
    </w:p>
    <w:p w14:paraId="36649A3A" w14:textId="77777777" w:rsidR="00F729AB" w:rsidRDefault="00F729AB" w:rsidP="00F729AB">
      <w:pPr>
        <w:pStyle w:val="Odstavecseseznamem"/>
        <w:numPr>
          <w:ilvl w:val="0"/>
          <w:numId w:val="23"/>
        </w:numPr>
      </w:pPr>
      <w:r>
        <w:t xml:space="preserve">Předem známou nepřítomnost dítěte </w:t>
      </w:r>
      <w:r w:rsidRPr="003163A4">
        <w:t xml:space="preserve">je třeba omluvit před jejím započetím. Na základě žádosti rodičů může v odůvodněných případech uvolnit </w:t>
      </w:r>
      <w:r>
        <w:t>dítě</w:t>
      </w:r>
      <w:r w:rsidRPr="003163A4">
        <w:t xml:space="preserve"> z vyučování:</w:t>
      </w:r>
    </w:p>
    <w:p w14:paraId="4C7D6B13" w14:textId="77777777" w:rsidR="00F729AB" w:rsidRDefault="00F729AB" w:rsidP="00F729AB">
      <w:pPr>
        <w:pStyle w:val="Odstavecseseznamem"/>
        <w:ind w:left="360" w:firstLine="348"/>
      </w:pPr>
      <w:r>
        <w:t>jeden den – třídní učitel</w:t>
      </w:r>
    </w:p>
    <w:p w14:paraId="0281A71A" w14:textId="77777777" w:rsidR="00F729AB" w:rsidRPr="003163A4" w:rsidRDefault="00F729AB" w:rsidP="00F729AB">
      <w:pPr>
        <w:pStyle w:val="Odstavecseseznamem"/>
        <w:ind w:left="360" w:firstLine="348"/>
      </w:pPr>
      <w:r w:rsidRPr="003163A4">
        <w:t>více jak jeden den – ředitel školy na základě písemné žádosti rodičů.</w:t>
      </w:r>
    </w:p>
    <w:p w14:paraId="42F432D6" w14:textId="77777777" w:rsidR="00F729AB" w:rsidRPr="00E65041" w:rsidRDefault="00F729AB" w:rsidP="00F729AB">
      <w:pPr>
        <w:pStyle w:val="Odstavecseseznamem"/>
        <w:numPr>
          <w:ilvl w:val="0"/>
          <w:numId w:val="10"/>
        </w:numPr>
      </w:pPr>
      <w:r w:rsidRPr="00E65041">
        <w:t xml:space="preserve">Třídní učitel eviduje školní docházku své třídy. V případě neomluvené absence nebo zvýšené omluvené absence informuje třídní učitel ředitelku školy, která poskytnuté informace vyhodnocuje. Při </w:t>
      </w:r>
      <w:r w:rsidRPr="00414C39">
        <w:t>zvýšené omluvené nepřítomnosti</w:t>
      </w:r>
      <w:r w:rsidRPr="00E65041">
        <w:t xml:space="preserve"> ověřuje její věrohodnost</w:t>
      </w:r>
      <w:r>
        <w:t>.</w:t>
      </w:r>
    </w:p>
    <w:p w14:paraId="2D4F23E5" w14:textId="77777777" w:rsidR="00F729AB" w:rsidRPr="00E65041" w:rsidRDefault="00F729AB" w:rsidP="00F729AB">
      <w:pPr>
        <w:pStyle w:val="Odstavecseseznamem"/>
        <w:numPr>
          <w:ilvl w:val="0"/>
          <w:numId w:val="10"/>
        </w:numPr>
      </w:pPr>
      <w:r w:rsidRPr="00E65041">
        <w:t>Neomluvenou absenci dítěte řeší ředitelka školy pohovorem, na který je zákonný zástupce pozván doporuč</w:t>
      </w:r>
      <w:r>
        <w:t>eným</w:t>
      </w:r>
      <w:r w:rsidRPr="00E65041">
        <w:t xml:space="preserve"> dopisem. Při pokračující absenci ředitelka školy zašle oznámení o pokračující nepřítomnosti dítěte orgánu sociálně-právní ochrany dětí (§ 34a odst. 4).</w:t>
      </w:r>
    </w:p>
    <w:p w14:paraId="5020E51A" w14:textId="77777777" w:rsidR="00F729AB" w:rsidRPr="00E65041" w:rsidRDefault="00F729AB" w:rsidP="00F729AB"/>
    <w:p w14:paraId="1901F947" w14:textId="77777777" w:rsidR="00F729AB" w:rsidRPr="00E65041" w:rsidRDefault="00F729AB" w:rsidP="00F729AB">
      <w:pPr>
        <w:pStyle w:val="Nadpis2"/>
        <w:rPr>
          <w:rFonts w:cs="Times New Roman"/>
        </w:rPr>
      </w:pPr>
      <w:bookmarkStart w:id="8" w:name="_Toc491278675"/>
      <w:r w:rsidRPr="00E65041">
        <w:rPr>
          <w:rFonts w:cs="Times New Roman"/>
        </w:rPr>
        <w:t>Individuální vzdělávání</w:t>
      </w:r>
      <w:bookmarkEnd w:id="8"/>
    </w:p>
    <w:p w14:paraId="7BC4E2AB" w14:textId="77777777" w:rsidR="00F729AB" w:rsidRPr="00E65041" w:rsidRDefault="00F729AB" w:rsidP="00F729AB"/>
    <w:p w14:paraId="4B38BE12" w14:textId="77777777" w:rsidR="00F729AB" w:rsidRPr="00E65041" w:rsidRDefault="00F729AB" w:rsidP="00F729AB">
      <w:pPr>
        <w:pStyle w:val="Odstavecseseznamem"/>
        <w:numPr>
          <w:ilvl w:val="0"/>
          <w:numId w:val="11"/>
        </w:numPr>
      </w:pPr>
      <w:r w:rsidRPr="00E65041">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14:paraId="5AE08D6E" w14:textId="77777777" w:rsidR="00F729AB" w:rsidRPr="00E65041" w:rsidRDefault="00F729AB" w:rsidP="00F729AB">
      <w:pPr>
        <w:pStyle w:val="Odstavecseseznamem"/>
        <w:numPr>
          <w:ilvl w:val="0"/>
          <w:numId w:val="11"/>
        </w:numPr>
      </w:pPr>
      <w:r w:rsidRPr="00E65041">
        <w:t>Oznámení zákonného zástupce o individuálním vzdělávání dítěte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 (§ 34b odst. 2)</w:t>
      </w:r>
    </w:p>
    <w:p w14:paraId="739EAD71" w14:textId="77777777" w:rsidR="00F729AB" w:rsidRPr="00E65041" w:rsidRDefault="00F729AB" w:rsidP="00F729AB">
      <w:pPr>
        <w:pStyle w:val="Odstavecseseznamem"/>
        <w:numPr>
          <w:ilvl w:val="0"/>
          <w:numId w:val="11"/>
        </w:numPr>
      </w:pPr>
      <w:r w:rsidRPr="00E65041">
        <w:t xml:space="preserve">Ředitel mateřské školy předá zákonnému zástupci dítěte přehled oblastí, v nichž má být dítě vzděláváno (§ 34b odst. 3). Tyto oblasti vychází </w:t>
      </w:r>
      <w:r w:rsidRPr="00E65041">
        <w:rPr>
          <w:iCs/>
        </w:rPr>
        <w:t> z rámcového vzdělávacího programu pro předškolní vzdělávání</w:t>
      </w:r>
      <w:r>
        <w:rPr>
          <w:iCs/>
        </w:rPr>
        <w:t>.</w:t>
      </w:r>
    </w:p>
    <w:p w14:paraId="2970CB40" w14:textId="77777777" w:rsidR="00F729AB" w:rsidRDefault="00F729AB" w:rsidP="00F729AB">
      <w:pPr>
        <w:pStyle w:val="Odstavecseseznamem"/>
        <w:numPr>
          <w:ilvl w:val="0"/>
          <w:numId w:val="11"/>
        </w:numPr>
      </w:pPr>
      <w:r w:rsidRPr="00E65041">
        <w:t xml:space="preserve">Ředitel mateřské školy dohodne se zákonným zástupcem dítěte: - způsob ověření (přezkoušení dítěte v mateřské škole) - termíny ověření, včetně náhradních termínů (ověření se musí uskutečnit v období od 3. do 4. měsíce od začátku školního roku) Termín ověření: </w:t>
      </w:r>
    </w:p>
    <w:p w14:paraId="6732322F" w14:textId="77777777" w:rsidR="00F729AB" w:rsidRDefault="00F729AB" w:rsidP="00F729AB">
      <w:pPr>
        <w:pStyle w:val="Odstavecseseznamem"/>
      </w:pPr>
      <w:r w:rsidRPr="00B13725">
        <w:t>Termín přezkoušení – 2. středa v listopadu, náhradní termín: 3. středa v</w:t>
      </w:r>
      <w:r>
        <w:t> </w:t>
      </w:r>
      <w:r w:rsidRPr="00B13725">
        <w:t>listopadu</w:t>
      </w:r>
      <w:r>
        <w:t>.</w:t>
      </w:r>
    </w:p>
    <w:p w14:paraId="0BBC3069" w14:textId="77777777" w:rsidR="00F729AB" w:rsidRPr="00E65041" w:rsidRDefault="00F729AB" w:rsidP="00F729AB">
      <w:pPr>
        <w:pStyle w:val="Odstavecseseznamem"/>
        <w:numPr>
          <w:ilvl w:val="0"/>
          <w:numId w:val="11"/>
        </w:numPr>
      </w:pPr>
      <w:r w:rsidRPr="00E65041">
        <w:t>Zákonný zástupce dítěte je povinen zajistit účast dítěte u ověření (§ 34b odst. 3)</w:t>
      </w:r>
    </w:p>
    <w:p w14:paraId="4D99DEDF" w14:textId="77777777" w:rsidR="00F729AB" w:rsidRPr="00E65041" w:rsidRDefault="00F729AB" w:rsidP="00F729AB">
      <w:pPr>
        <w:pStyle w:val="Odstavecseseznamem"/>
        <w:numPr>
          <w:ilvl w:val="0"/>
          <w:numId w:val="11"/>
        </w:numPr>
      </w:pPr>
      <w:r w:rsidRPr="00E65041">
        <w:t>Ředitel mateřské školy ukončí individuální vzdělávání dítěte, pokud zákonný zástupce dítěte nezajistil účast dítěte u ověření, a to ani v náhradním termínu (§ 34b odst. 4)</w:t>
      </w:r>
    </w:p>
    <w:p w14:paraId="2307E9BB" w14:textId="77777777" w:rsidR="00F729AB" w:rsidRDefault="00F729AB" w:rsidP="00F729AB">
      <w:pPr>
        <w:pStyle w:val="Odstavecseseznamem"/>
        <w:numPr>
          <w:ilvl w:val="0"/>
          <w:numId w:val="11"/>
        </w:numPr>
      </w:pPr>
      <w:r w:rsidRPr="00E65041">
        <w:lastRenderedPageBreak/>
        <w:t>Výdaje spojené s individuálním vzděláváním dítěte hradí zákonný zástupce dítěte, s výjimkou speciálních kompenzačních pomůcek a výdajů na činnost mateřské školy, do níž bylo dítě přijato k předškolnímu vzdělávání (§ 34b odst. 7)</w:t>
      </w:r>
    </w:p>
    <w:p w14:paraId="019E60D0" w14:textId="77777777" w:rsidR="00F729AB" w:rsidRPr="00E65041" w:rsidRDefault="00F729AB" w:rsidP="00F729AB">
      <w:pPr>
        <w:pStyle w:val="Odstavecseseznamem"/>
        <w:ind w:left="360"/>
      </w:pPr>
    </w:p>
    <w:p w14:paraId="33F4AFAE" w14:textId="77777777" w:rsidR="00F729AB" w:rsidRPr="00E65041" w:rsidRDefault="00F729AB" w:rsidP="00F729AB">
      <w:pPr>
        <w:pStyle w:val="Nadpis1"/>
      </w:pPr>
      <w:bookmarkStart w:id="9" w:name="_Toc491278676"/>
      <w:r w:rsidRPr="00E65041">
        <w:t>Ukončení docházky dítěte do mateřské školy</w:t>
      </w:r>
      <w:bookmarkEnd w:id="9"/>
    </w:p>
    <w:p w14:paraId="4D046ED1" w14:textId="77777777" w:rsidR="00F729AB" w:rsidRPr="00E65041" w:rsidRDefault="00F729AB" w:rsidP="00F729AB"/>
    <w:p w14:paraId="3E1C2DA4" w14:textId="77777777" w:rsidR="00F729AB" w:rsidRPr="00E65041" w:rsidRDefault="00F729AB" w:rsidP="00F729AB">
      <w:pPr>
        <w:pStyle w:val="Odstavecseseznamem"/>
        <w:numPr>
          <w:ilvl w:val="0"/>
          <w:numId w:val="13"/>
        </w:numPr>
        <w:jc w:val="both"/>
        <w:rPr>
          <w:bCs/>
        </w:rPr>
      </w:pPr>
      <w:r w:rsidRPr="00E65041">
        <w:rPr>
          <w:bCs/>
        </w:rPr>
        <w:t>ŘŠ může ukončit docházku dítěte do MŠ a to po dohodě se zřizovatelem a po předchozím písemném upozornění rodičů dítěte jestliže:</w:t>
      </w:r>
    </w:p>
    <w:p w14:paraId="5A0FC957" w14:textId="77777777" w:rsidR="00F729AB" w:rsidRPr="00E65041" w:rsidRDefault="00F729AB" w:rsidP="00F729AB">
      <w:pPr>
        <w:pStyle w:val="Odstavecseseznamem"/>
        <w:numPr>
          <w:ilvl w:val="0"/>
          <w:numId w:val="12"/>
        </w:numPr>
        <w:jc w:val="both"/>
        <w:rPr>
          <w:bCs/>
        </w:rPr>
      </w:pPr>
      <w:r w:rsidRPr="00E65041">
        <w:rPr>
          <w:bCs/>
        </w:rPr>
        <w:t>dítě bez omluvy rodičů do MŠ nejméně 1 měsíc nedochází</w:t>
      </w:r>
    </w:p>
    <w:p w14:paraId="2AABE380" w14:textId="77777777" w:rsidR="00F729AB" w:rsidRPr="00E65041" w:rsidRDefault="00F729AB" w:rsidP="00F729AB">
      <w:pPr>
        <w:numPr>
          <w:ilvl w:val="0"/>
          <w:numId w:val="12"/>
        </w:numPr>
        <w:jc w:val="both"/>
        <w:rPr>
          <w:bCs/>
        </w:rPr>
      </w:pPr>
      <w:r w:rsidRPr="00E65041">
        <w:rPr>
          <w:bCs/>
        </w:rPr>
        <w:t>Zástupce dítěte závažným způsobem opakovaně narušuje provoz školy a opatření k nápravě byla neúspěšná (mezi závažné způsoby patří i neplacení školného a stravného)</w:t>
      </w:r>
    </w:p>
    <w:p w14:paraId="1F4377A0" w14:textId="77777777" w:rsidR="00F729AB" w:rsidRPr="00E65041" w:rsidRDefault="00F729AB" w:rsidP="00F729AB">
      <w:pPr>
        <w:pStyle w:val="Odstavecseseznamem"/>
        <w:numPr>
          <w:ilvl w:val="0"/>
          <w:numId w:val="13"/>
        </w:numPr>
        <w:jc w:val="both"/>
        <w:rPr>
          <w:bCs/>
        </w:rPr>
      </w:pPr>
      <w:r w:rsidRPr="00E65041">
        <w:t>ukončení doporučí v průběhu zkušebního pobytu lékař nebo školské poradenské zařízení</w:t>
      </w:r>
    </w:p>
    <w:p w14:paraId="7A50EB98" w14:textId="77777777" w:rsidR="00F729AB" w:rsidRPr="00E65041" w:rsidRDefault="00F729AB" w:rsidP="00F729AB">
      <w:pPr>
        <w:jc w:val="both"/>
        <w:rPr>
          <w:bCs/>
        </w:rPr>
      </w:pPr>
    </w:p>
    <w:p w14:paraId="0D6B2873" w14:textId="77777777" w:rsidR="00F729AB" w:rsidRPr="00E65041" w:rsidRDefault="00F729AB" w:rsidP="00F729AB">
      <w:pPr>
        <w:pStyle w:val="Nadpis1"/>
      </w:pPr>
      <w:bookmarkStart w:id="10" w:name="_Toc491278677"/>
      <w:r w:rsidRPr="00E65041">
        <w:t>Provoz a vnitřní režim školy</w:t>
      </w:r>
      <w:bookmarkEnd w:id="10"/>
    </w:p>
    <w:p w14:paraId="62FB6B90" w14:textId="77777777" w:rsidR="00F729AB" w:rsidRPr="00E65041" w:rsidRDefault="00F729AB" w:rsidP="00F729AB"/>
    <w:p w14:paraId="625A5E75" w14:textId="77777777" w:rsidR="00F729AB" w:rsidRPr="00E65041" w:rsidRDefault="00F729AB" w:rsidP="00F729AB">
      <w:pPr>
        <w:pStyle w:val="Nadpis2"/>
        <w:rPr>
          <w:rFonts w:cs="Times New Roman"/>
        </w:rPr>
      </w:pPr>
      <w:bookmarkStart w:id="11" w:name="_Toc491278678"/>
      <w:r w:rsidRPr="00E65041">
        <w:rPr>
          <w:rFonts w:cs="Times New Roman"/>
        </w:rPr>
        <w:t>Upřesnění podmínek pro přebírání dětí od zákonných zástupců ke vzdělávání v mateřské škole a pro jejich předávání zákonným zástupcům po ukončení vzdělávání</w:t>
      </w:r>
      <w:bookmarkEnd w:id="11"/>
    </w:p>
    <w:p w14:paraId="3FE6A4F7" w14:textId="77777777" w:rsidR="00F729AB" w:rsidRPr="00E65041" w:rsidRDefault="00F729AB" w:rsidP="00F729AB"/>
    <w:p w14:paraId="0E53783E" w14:textId="77777777" w:rsidR="00F729AB" w:rsidRPr="00E65041" w:rsidRDefault="00F729AB" w:rsidP="00F729AB">
      <w:pPr>
        <w:pStyle w:val="Odstavecseseznamem"/>
        <w:numPr>
          <w:ilvl w:val="0"/>
          <w:numId w:val="6"/>
        </w:numPr>
        <w:jc w:val="both"/>
        <w:rPr>
          <w:bCs/>
        </w:rPr>
      </w:pPr>
      <w:r w:rsidRPr="00E65041">
        <w:rPr>
          <w:bCs/>
        </w:rPr>
        <w:t>Děti mohou do školy vstoupit denně od 6:30 do 8:00 hodin v doprovodu rodičů nebo zástupců pověřených rodiči (rodiče mohou k přivádění nebo vyzvedávání dítěte pověřit jinou osobu písemně prostřednictvím formuláře, který si předem vyzvednou u učitelky)</w:t>
      </w:r>
      <w:r w:rsidRPr="00E65041">
        <w:t xml:space="preserve"> Po předchozí dohodě lze přivádět dítě do mateřské školy do 8:30, nesmí to však omezovat a narušovat vlastní vzdělávací proces.</w:t>
      </w:r>
    </w:p>
    <w:p w14:paraId="33389434" w14:textId="77777777" w:rsidR="00F729AB" w:rsidRPr="00E65041" w:rsidRDefault="00F729AB" w:rsidP="00F729AB">
      <w:pPr>
        <w:pStyle w:val="Odstavecseseznamem"/>
        <w:numPr>
          <w:ilvl w:val="0"/>
          <w:numId w:val="6"/>
        </w:numPr>
        <w:jc w:val="both"/>
        <w:rPr>
          <w:bCs/>
        </w:rPr>
      </w:pPr>
      <w:r w:rsidRPr="00E65041">
        <w:t>Rodiče předávají dítě do MŠ zcela zdravé. Vyskytne-li se u dítěte infekční onemocnění, zdravotní potíže, které by mohly mít vliv na průběh vzdělávání, změna zdravotní způsobilosti a další závažné skutečnosti, oznámí rodiče tuto skutečnost neprodleně MŠ. Zprávu podají i v případě výskytu infekčního o</w:t>
      </w:r>
      <w:r>
        <w:t>n</w:t>
      </w:r>
      <w:r w:rsidRPr="00E65041">
        <w:t>e</w:t>
      </w:r>
      <w:r>
        <w:t>m</w:t>
      </w:r>
      <w:r w:rsidRPr="00E65041">
        <w:t>ocnění v rodině (žloutenka, salmonel</w:t>
      </w:r>
      <w:r>
        <w:t>ó</w:t>
      </w:r>
      <w:r w:rsidRPr="00E65041">
        <w:t>za, mononukle</w:t>
      </w:r>
      <w:r>
        <w:t>ó</w:t>
      </w:r>
      <w:r w:rsidRPr="00E65041">
        <w:t>za,</w:t>
      </w:r>
      <w:r>
        <w:t xml:space="preserve"> </w:t>
      </w:r>
      <w:r w:rsidRPr="00E65041">
        <w:t>...),</w:t>
      </w:r>
      <w:r>
        <w:t xml:space="preserve"> </w:t>
      </w:r>
      <w:r w:rsidRPr="00E65041">
        <w:t>ale i výskytu vší. Zamlčování zdravotního stavu dítěte bude považováno za narušování školního řádu školy</w:t>
      </w:r>
      <w:r>
        <w:t>.</w:t>
      </w:r>
    </w:p>
    <w:p w14:paraId="1C9A52C7" w14:textId="77777777" w:rsidR="00F729AB" w:rsidRPr="00E65041" w:rsidRDefault="00F729AB" w:rsidP="00F729AB">
      <w:pPr>
        <w:pStyle w:val="Odstavecseseznamem"/>
        <w:numPr>
          <w:ilvl w:val="0"/>
          <w:numId w:val="6"/>
        </w:numPr>
        <w:jc w:val="both"/>
        <w:rPr>
          <w:bCs/>
        </w:rPr>
      </w:pPr>
      <w:r w:rsidRPr="00E65041">
        <w:t>Dítě musí být učitelce předáno osobně!!! V případě, že zákonný zástupce doprovodí dítě pouze ke vchodu do MŠ nebo do šatny s tím, že dítě dojde do třídy již samo, nenese mateřská škola odpovědnost za bezpečí dítěte až do jeho příchodu do třídy</w:t>
      </w:r>
      <w:r>
        <w:t>.</w:t>
      </w:r>
    </w:p>
    <w:p w14:paraId="6766657F" w14:textId="77777777" w:rsidR="00F729AB" w:rsidRPr="00E65041" w:rsidRDefault="00F729AB" w:rsidP="00F729AB">
      <w:pPr>
        <w:pStyle w:val="Odstavecseseznamem"/>
        <w:numPr>
          <w:ilvl w:val="0"/>
          <w:numId w:val="6"/>
        </w:numPr>
        <w:jc w:val="both"/>
        <w:rPr>
          <w:bCs/>
        </w:rPr>
      </w:pPr>
      <w:r w:rsidRPr="00E65041">
        <w:t>Učitelky odpovídají za děti do doby, kdy dítě převezmou od rodičů nebo jimi pověřených zástupců až do doby, kdy je opět ve třídě, školní zahradě</w:t>
      </w:r>
      <w:r>
        <w:t>,</w:t>
      </w:r>
      <w:r w:rsidRPr="00E65041">
        <w:t xml:space="preserve"> rodičům nebo zástupcům předají. Rodiče po předání dítěte učitelkou nesou plnou odpovědnost za dítě v prostorách MŠ</w:t>
      </w:r>
      <w:r>
        <w:t>.</w:t>
      </w:r>
    </w:p>
    <w:p w14:paraId="5E50A4BB" w14:textId="77777777" w:rsidR="00F729AB" w:rsidRPr="00E65041" w:rsidRDefault="00F729AB" w:rsidP="00F729AB">
      <w:pPr>
        <w:pStyle w:val="Odstavecseseznamem"/>
        <w:numPr>
          <w:ilvl w:val="0"/>
          <w:numId w:val="6"/>
        </w:numPr>
        <w:jc w:val="both"/>
        <w:rPr>
          <w:bCs/>
        </w:rPr>
      </w:pPr>
      <w:r w:rsidRPr="00E65041">
        <w:t>Zákonní zástupci dítěte mohou pověřit jinou osobu pro jeho přebírání a předávání při vzdělávání v MŠ. Vystavené písemné pověření podepsané zákonným zástupcem dítěte předají zákonní zástupci učitelce (na formuláři MŠ).</w:t>
      </w:r>
    </w:p>
    <w:p w14:paraId="56CC93D7" w14:textId="77777777" w:rsidR="00F729AB" w:rsidRPr="00E65041" w:rsidRDefault="00F729AB" w:rsidP="00F729AB">
      <w:pPr>
        <w:pStyle w:val="Odstavecseseznamem"/>
        <w:numPr>
          <w:ilvl w:val="0"/>
          <w:numId w:val="6"/>
        </w:numPr>
        <w:jc w:val="both"/>
        <w:rPr>
          <w:bCs/>
        </w:rPr>
      </w:pPr>
      <w:r w:rsidRPr="00E65041">
        <w:t>Předat dítě pověřené osobě po ústní nebo telefonické žádosti není možné.</w:t>
      </w:r>
    </w:p>
    <w:p w14:paraId="01508D41" w14:textId="77777777" w:rsidR="00F729AB" w:rsidRPr="00E65041" w:rsidRDefault="00F729AB" w:rsidP="00F729AB">
      <w:pPr>
        <w:pStyle w:val="Odstavecseseznamem"/>
        <w:numPr>
          <w:ilvl w:val="0"/>
          <w:numId w:val="6"/>
        </w:numPr>
        <w:jc w:val="both"/>
        <w:rPr>
          <w:bCs/>
        </w:rPr>
      </w:pPr>
      <w:r w:rsidRPr="00E65041">
        <w:t>Po převzetí dítěte je zákonný zástupce neprodleně povinen opustit areál mateřské školy, pokud tak neučiní, škola se zříká odpovědnosti v případě jakéhokoliv úrazu v prostorách školy či na zahradě.</w:t>
      </w:r>
    </w:p>
    <w:p w14:paraId="0A47AA8B" w14:textId="77777777" w:rsidR="00F729AB" w:rsidRPr="00E65041" w:rsidRDefault="00F729AB" w:rsidP="00F729AB">
      <w:pPr>
        <w:pStyle w:val="Odstavecseseznamem"/>
        <w:numPr>
          <w:ilvl w:val="0"/>
          <w:numId w:val="6"/>
        </w:numPr>
        <w:jc w:val="both"/>
        <w:rPr>
          <w:bCs/>
        </w:rPr>
      </w:pPr>
      <w:r w:rsidRPr="00E65041">
        <w:lastRenderedPageBreak/>
        <w:t>Zákonní zástupci jsou povinni dítě vyzvednout včas. Opakované nerespektování provozní doby bude charakterizováno jako neplnění povinností vyplývajících ze školního řádu s důsledky možného ukončení docházky dítěte.</w:t>
      </w:r>
    </w:p>
    <w:p w14:paraId="7A664540" w14:textId="77777777" w:rsidR="00F729AB" w:rsidRPr="00E65041" w:rsidRDefault="00F729AB" w:rsidP="00F729AB">
      <w:pPr>
        <w:pStyle w:val="Odstavecseseznamem"/>
        <w:numPr>
          <w:ilvl w:val="0"/>
          <w:numId w:val="6"/>
        </w:numPr>
        <w:jc w:val="both"/>
        <w:rPr>
          <w:bCs/>
        </w:rPr>
      </w:pPr>
      <w:r w:rsidRPr="00E65041">
        <w:t>Zákonný zástupce si vyzvedává dítě tak, aby v 16:30 již budovu opustil a ta mohla být uzamčena.</w:t>
      </w:r>
    </w:p>
    <w:p w14:paraId="407B9AC7" w14:textId="77777777" w:rsidR="00F729AB" w:rsidRPr="00E65041" w:rsidRDefault="00F729AB" w:rsidP="00F729AB">
      <w:pPr>
        <w:pStyle w:val="Odstavecseseznamem"/>
        <w:numPr>
          <w:ilvl w:val="0"/>
          <w:numId w:val="6"/>
        </w:numPr>
        <w:jc w:val="both"/>
        <w:rPr>
          <w:bCs/>
        </w:rPr>
      </w:pPr>
      <w:r w:rsidRPr="00E65041">
        <w:t>V případě, že si zákonný zástupce, ani žádná z pověřených osob nevyzvedne dítě do ukončení provozní doby a zákonný zástupce nebude učitelku informovat o svém pozdějším příchodu, bude zvolen následující postup. Učitelka na základě uvedených telefonů v evidenčním listu dítěte se pokusí o zjištění důvodu nevyzvednutí a bude informovat zákonného zástupce o tom, že je dítě doposud v mateřské škole. Dále informuje ředitelku školy. Pokud se nepodaří zajistit telefonické spojení, vyčká učitelka 1 hodinu od doby ukončení provozu a poté se bude řídit</w:t>
      </w:r>
      <w:r>
        <w:t xml:space="preserve"> </w:t>
      </w:r>
      <w:r w:rsidRPr="00E65041">
        <w:t>postupem doporučeným MŠMT - obrátí se na obecní úřad, který je podle § 15 zákona č. 359/1999 Sb. o sociálně právní ochraně dětí povinen zajistit dítěti neodkladnou péči – sociální odbor, případně se obrátí na Policii ČR - podle § 43 zákona č. 283/1991 Sb., o Policii České republiky, ve znění pozdějších předpisů, má každý právo obrátit se na policistu a policejní útvary se žádostí o pomoc.</w:t>
      </w:r>
    </w:p>
    <w:p w14:paraId="60EDA386" w14:textId="77777777" w:rsidR="00F729AB" w:rsidRPr="00E65041" w:rsidRDefault="00F729AB" w:rsidP="00F729AB">
      <w:pPr>
        <w:jc w:val="both"/>
        <w:rPr>
          <w:bCs/>
        </w:rPr>
      </w:pPr>
    </w:p>
    <w:p w14:paraId="17A746B7" w14:textId="77777777" w:rsidR="00F729AB" w:rsidRPr="00E65041" w:rsidRDefault="00F729AB" w:rsidP="00F729AB">
      <w:pPr>
        <w:jc w:val="both"/>
        <w:rPr>
          <w:bCs/>
        </w:rPr>
      </w:pPr>
    </w:p>
    <w:p w14:paraId="075097B3" w14:textId="77777777" w:rsidR="00F729AB" w:rsidRPr="00E65041" w:rsidRDefault="00F729AB" w:rsidP="00F729AB">
      <w:pPr>
        <w:pStyle w:val="Nadpis2"/>
      </w:pPr>
      <w:bookmarkStart w:id="12" w:name="_Toc491278679"/>
      <w:r w:rsidRPr="00E65041">
        <w:t>Konkretizace způsobu informování zákonných zástupců dětí o průběhu jejich vzdělávání a dosažených výsledcích</w:t>
      </w:r>
      <w:bookmarkEnd w:id="12"/>
    </w:p>
    <w:p w14:paraId="39D870DD" w14:textId="77777777" w:rsidR="00F729AB" w:rsidRPr="00E65041" w:rsidRDefault="00F729AB" w:rsidP="00F729AB">
      <w:pPr>
        <w:pStyle w:val="Odstavecseseznamem"/>
        <w:numPr>
          <w:ilvl w:val="0"/>
          <w:numId w:val="14"/>
        </w:numPr>
        <w:jc w:val="both"/>
        <w:rPr>
          <w:bCs/>
        </w:rPr>
      </w:pPr>
      <w:r w:rsidRPr="00E65041">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14:paraId="3F6EA906" w14:textId="77777777" w:rsidR="00F729AB" w:rsidRPr="00E65041" w:rsidRDefault="00F729AB" w:rsidP="00F729AB">
      <w:pPr>
        <w:pStyle w:val="Odstavecseseznamem"/>
        <w:numPr>
          <w:ilvl w:val="0"/>
          <w:numId w:val="14"/>
        </w:numPr>
        <w:jc w:val="both"/>
        <w:rPr>
          <w:bCs/>
        </w:rPr>
      </w:pPr>
      <w:r w:rsidRPr="00E65041">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14:paraId="135723BF" w14:textId="77777777" w:rsidR="00F729AB" w:rsidRPr="00E65041" w:rsidRDefault="00F729AB" w:rsidP="00F729AB">
      <w:pPr>
        <w:pStyle w:val="Odstavecseseznamem"/>
        <w:numPr>
          <w:ilvl w:val="0"/>
          <w:numId w:val="14"/>
        </w:numPr>
        <w:jc w:val="both"/>
        <w:rPr>
          <w:bCs/>
        </w:rPr>
      </w:pPr>
      <w:r w:rsidRPr="00E65041">
        <w:rPr>
          <w:bCs/>
        </w:rPr>
        <w:t>Vedoucí učitelka mateřské školy nejméně jednou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110324B1" w14:textId="77777777" w:rsidR="00F729AB" w:rsidRPr="00E65041" w:rsidRDefault="00F729AB" w:rsidP="00F729AB">
      <w:pPr>
        <w:pStyle w:val="Odstavecseseznamem"/>
        <w:numPr>
          <w:ilvl w:val="0"/>
          <w:numId w:val="14"/>
        </w:numPr>
        <w:jc w:val="both"/>
        <w:rPr>
          <w:bCs/>
        </w:rPr>
      </w:pPr>
      <w:r w:rsidRPr="00E65041">
        <w:rPr>
          <w:bCs/>
        </w:rPr>
        <w:t>Zákonní zástupci dítěte si mohou domluvit s vedoucí učitelkou mateřské školy nebo s pedagogickým pracovníkem školy vykonávajícím pedagogickou činnost ve třídě, individuální pohovor, na kterém budou projednány podstatné připomínky zákonných zástupců ke vzdělávání dítěte.</w:t>
      </w:r>
    </w:p>
    <w:p w14:paraId="40A346A9" w14:textId="77777777" w:rsidR="00F729AB" w:rsidRPr="00E65041" w:rsidRDefault="00F729AB" w:rsidP="00F729AB">
      <w:pPr>
        <w:pStyle w:val="Odstavecseseznamem"/>
        <w:numPr>
          <w:ilvl w:val="0"/>
          <w:numId w:val="14"/>
        </w:numPr>
        <w:jc w:val="both"/>
        <w:rPr>
          <w:bCs/>
        </w:rPr>
      </w:pPr>
      <w:r w:rsidRPr="00E65041">
        <w:rPr>
          <w:bCs/>
        </w:rPr>
        <w:t>Vedoucí učitelka mateřské školy nebo pedagogický pracovník vykonávající pedagogickou činnost ve třídě, do které dítě dochází, mohou vyzvat zákonné zástupce, aby se osobně dostavili k projednání závažných otázek týkajících se vzdělávání dítěte.</w:t>
      </w:r>
    </w:p>
    <w:p w14:paraId="52DA8940" w14:textId="77777777" w:rsidR="00F729AB" w:rsidRPr="00E65041" w:rsidRDefault="00F729AB" w:rsidP="00F729AB">
      <w:pPr>
        <w:jc w:val="both"/>
      </w:pPr>
    </w:p>
    <w:p w14:paraId="24D03D82" w14:textId="77777777" w:rsidR="00F729AB" w:rsidRPr="00E65041" w:rsidRDefault="00F729AB" w:rsidP="00F729AB">
      <w:pPr>
        <w:pStyle w:val="Nadpis2"/>
        <w:rPr>
          <w:rFonts w:cs="Times New Roman"/>
        </w:rPr>
      </w:pPr>
      <w:bookmarkStart w:id="13" w:name="_Toc491278680"/>
      <w:r w:rsidRPr="00E65041">
        <w:rPr>
          <w:rFonts w:cs="Times New Roman"/>
        </w:rPr>
        <w:t>Informování zákonných zástupců dětí o mimořádných školních a mimoškolních akcích</w:t>
      </w:r>
      <w:bookmarkEnd w:id="13"/>
    </w:p>
    <w:p w14:paraId="63D47539" w14:textId="77777777" w:rsidR="00F729AB" w:rsidRPr="00E65041" w:rsidRDefault="00F729AB" w:rsidP="00F729AB"/>
    <w:p w14:paraId="68A1F31B" w14:textId="77777777" w:rsidR="00F729AB" w:rsidRPr="00E65041" w:rsidRDefault="00F729AB" w:rsidP="00F729AB">
      <w:pPr>
        <w:pStyle w:val="Odstavecseseznamem"/>
        <w:numPr>
          <w:ilvl w:val="0"/>
          <w:numId w:val="15"/>
        </w:numPr>
        <w:jc w:val="both"/>
        <w:rPr>
          <w:bCs/>
        </w:rPr>
      </w:pPr>
      <w:r w:rsidRPr="00E65041">
        <w:t xml:space="preserve">Pokud mateřská škola organizuje a pořádá akce, jako jsou výlety, exkurze, divadelní a filmová představení pro děti, besídky, dětské dny apod., informuje o tom v dostatečném </w:t>
      </w:r>
      <w:r w:rsidRPr="00E65041">
        <w:lastRenderedPageBreak/>
        <w:t>předstihu zákonné zástupce dětí písemným upozorněním umístěným na nástěnkách v šatně.</w:t>
      </w:r>
    </w:p>
    <w:p w14:paraId="27F84620" w14:textId="77777777" w:rsidR="00F729AB" w:rsidRPr="00E65041" w:rsidRDefault="00F729AB" w:rsidP="00F729AB">
      <w:pPr>
        <w:jc w:val="both"/>
        <w:rPr>
          <w:bCs/>
        </w:rPr>
      </w:pPr>
    </w:p>
    <w:p w14:paraId="7AA70201" w14:textId="77777777" w:rsidR="00F729AB" w:rsidRPr="00E65041" w:rsidRDefault="00F729AB" w:rsidP="00F729AB">
      <w:pPr>
        <w:pStyle w:val="Nadpis2"/>
        <w:rPr>
          <w:rFonts w:cs="Times New Roman"/>
        </w:rPr>
      </w:pPr>
      <w:bookmarkStart w:id="14" w:name="_Toc491278681"/>
      <w:r w:rsidRPr="00E65041">
        <w:rPr>
          <w:rFonts w:cs="Times New Roman"/>
        </w:rPr>
        <w:t>Konkretizace způsobu omlouvání dětí zákonnými zástupci z každodenního vzdělávání a způsobu informování o jejich zdravotním stavu</w:t>
      </w:r>
      <w:bookmarkEnd w:id="14"/>
    </w:p>
    <w:p w14:paraId="7404CC08" w14:textId="77777777" w:rsidR="00F729AB" w:rsidRPr="00E65041" w:rsidRDefault="00F729AB" w:rsidP="00F729AB"/>
    <w:p w14:paraId="77144FDB" w14:textId="77777777" w:rsidR="00F729AB" w:rsidRPr="00E65041" w:rsidRDefault="00F729AB" w:rsidP="00F729AB">
      <w:pPr>
        <w:pStyle w:val="Odstavecseseznamem"/>
        <w:numPr>
          <w:ilvl w:val="0"/>
          <w:numId w:val="15"/>
        </w:numPr>
        <w:jc w:val="both"/>
      </w:pPr>
      <w:r w:rsidRPr="00E65041">
        <w:rPr>
          <w:bCs/>
        </w:rPr>
        <w:t>Zákonný zástupce dítěte je povinen oznámit předem známou nepřítomnost dítěte osobně nebo telefonicky na t.č. 727889709. Jde-li o nepřítomnost předem neznámou, učiní tak do 2 dnů</w:t>
      </w:r>
      <w:r>
        <w:rPr>
          <w:bCs/>
        </w:rPr>
        <w:t>.</w:t>
      </w:r>
    </w:p>
    <w:p w14:paraId="614875A0" w14:textId="77777777" w:rsidR="00F729AB" w:rsidRPr="00E65041" w:rsidRDefault="00F729AB" w:rsidP="00F729AB">
      <w:pPr>
        <w:pStyle w:val="Odstavecseseznamem"/>
        <w:numPr>
          <w:ilvl w:val="0"/>
          <w:numId w:val="15"/>
        </w:numPr>
        <w:jc w:val="both"/>
      </w:pPr>
      <w:r w:rsidRPr="00E65041">
        <w:t>Výskyt infekčního onemocnění jsou rodiče povinni hlásit ihned. Po vyléčení infekčního onemocnění přijímáme dítě na základě písemného potvrzení od dětského lékaře, k</w:t>
      </w:r>
      <w:r>
        <w:t>teré nám zaručí jeho uzdravení (v zájmu zdraví ostatních dětí)</w:t>
      </w:r>
      <w:r w:rsidRPr="00E65041">
        <w:t>. V případě, že má dítě vši (zavš</w:t>
      </w:r>
      <w:r>
        <w:t xml:space="preserve">ivení je považováno za infekční </w:t>
      </w:r>
      <w:r w:rsidRPr="00E65041">
        <w:t>onemocnění</w:t>
      </w:r>
      <w:r>
        <w:t xml:space="preserve"> </w:t>
      </w:r>
      <w:r w:rsidRPr="00E65041">
        <w:t>,,pediculosis“), má učitelka právo odmítnout přijetí dítěte do kolektivu s ohledem na zdraví ostatních účastníků vzdělávání.</w:t>
      </w:r>
    </w:p>
    <w:p w14:paraId="33D558B6" w14:textId="77777777" w:rsidR="00F729AB" w:rsidRPr="00E65041" w:rsidRDefault="00F729AB" w:rsidP="00F729AB">
      <w:pPr>
        <w:pStyle w:val="Odstavecseseznamem"/>
        <w:numPr>
          <w:ilvl w:val="0"/>
          <w:numId w:val="15"/>
        </w:numPr>
        <w:jc w:val="both"/>
      </w:pPr>
      <w:r w:rsidRPr="00E65041">
        <w:t>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w:t>
      </w:r>
    </w:p>
    <w:p w14:paraId="1AB912F0" w14:textId="77777777" w:rsidR="00F729AB" w:rsidRPr="00E65041" w:rsidRDefault="00F729AB" w:rsidP="00F729AB">
      <w:pPr>
        <w:pStyle w:val="Odstavecseseznamem"/>
        <w:numPr>
          <w:ilvl w:val="0"/>
          <w:numId w:val="15"/>
        </w:numPr>
        <w:jc w:val="both"/>
      </w:pPr>
      <w:r w:rsidRPr="00E65041">
        <w:t>Zákonní zástupci dítěte informují mateřskou školu o každé změně zdravotní způsobilosti dítěte, o větších zdravotních potížích a dalších závažných skutečnostech, které by mohly mít vliv na průběh vzdělávání dítěte.</w:t>
      </w:r>
    </w:p>
    <w:p w14:paraId="49184C57" w14:textId="77777777" w:rsidR="00F729AB" w:rsidRPr="00E65041" w:rsidRDefault="00F729AB" w:rsidP="00F729AB">
      <w:pPr>
        <w:pStyle w:val="Odstavecseseznamem"/>
        <w:jc w:val="both"/>
      </w:pPr>
    </w:p>
    <w:p w14:paraId="44358690" w14:textId="77777777" w:rsidR="00F729AB" w:rsidRPr="00E65041" w:rsidRDefault="00F729AB" w:rsidP="00F729AB">
      <w:pPr>
        <w:pStyle w:val="Nadpis1"/>
      </w:pPr>
      <w:r w:rsidRPr="00E65041">
        <w:rPr>
          <w:rStyle w:val="apple-converted-space"/>
          <w:b w:val="0"/>
          <w:bCs w:val="0"/>
          <w:color w:val="000000"/>
          <w:sz w:val="14"/>
          <w:szCs w:val="14"/>
        </w:rPr>
        <w:t> </w:t>
      </w:r>
      <w:bookmarkStart w:id="15" w:name="_Toc491278682"/>
      <w:r w:rsidRPr="00E65041">
        <w:t>Stanovení podmínek pro úhradu úplaty za předškolní vzdělávání a stravného v mateřské škole</w:t>
      </w:r>
      <w:bookmarkEnd w:id="15"/>
    </w:p>
    <w:p w14:paraId="54781DCD" w14:textId="77777777" w:rsidR="00F729AB" w:rsidRPr="00E65041" w:rsidRDefault="00F729AB" w:rsidP="00F729AB"/>
    <w:p w14:paraId="1F1C12FF" w14:textId="77777777" w:rsidR="00F729AB" w:rsidRPr="00E65041" w:rsidRDefault="00F729AB" w:rsidP="00F729AB">
      <w:pPr>
        <w:pStyle w:val="Odstavecseseznamem"/>
        <w:numPr>
          <w:ilvl w:val="0"/>
          <w:numId w:val="15"/>
        </w:numPr>
        <w:jc w:val="both"/>
      </w:pPr>
      <w:r w:rsidRPr="00E65041">
        <w:t>Otázky týkající se stravování projednává rodič s vedoucí úseku školní jídelny.</w:t>
      </w:r>
    </w:p>
    <w:p w14:paraId="13118C18" w14:textId="77777777" w:rsidR="00F729AB" w:rsidRPr="00E65041" w:rsidRDefault="00F729AB" w:rsidP="00F729AB">
      <w:pPr>
        <w:pStyle w:val="Odstavecseseznamem"/>
        <w:numPr>
          <w:ilvl w:val="0"/>
          <w:numId w:val="15"/>
        </w:numPr>
        <w:jc w:val="both"/>
      </w:pPr>
      <w:r w:rsidRPr="00E65041">
        <w:t>Výše školného na jedno dítě měsíčně je 200,00 Kč.</w:t>
      </w:r>
    </w:p>
    <w:p w14:paraId="233824D3" w14:textId="77777777" w:rsidR="00F729AB" w:rsidRPr="00E65041" w:rsidRDefault="00F729AB" w:rsidP="00F729AB">
      <w:pPr>
        <w:pStyle w:val="Odstavecseseznamem"/>
        <w:numPr>
          <w:ilvl w:val="0"/>
          <w:numId w:val="15"/>
        </w:numPr>
        <w:jc w:val="both"/>
      </w:pPr>
      <w:r w:rsidRPr="00E65041">
        <w:t>Úhrada se provádí inkasem z bankovního účtu nebo v hotovosti u vedoucí školní jídelny nejpozději do 20. dne v měsíci.</w:t>
      </w:r>
    </w:p>
    <w:p w14:paraId="3BE97DA8" w14:textId="77777777" w:rsidR="00F729AB" w:rsidRPr="00E65041" w:rsidRDefault="00F729AB" w:rsidP="00F729AB">
      <w:pPr>
        <w:pStyle w:val="Odstavecseseznamem"/>
        <w:numPr>
          <w:ilvl w:val="0"/>
          <w:numId w:val="15"/>
        </w:numPr>
        <w:jc w:val="both"/>
      </w:pPr>
      <w:r w:rsidRPr="00E65041">
        <w:t>Výše stravného na jedno dítě denně (2 svačiny, oběd, nápoj) je 32,00 Kč děti 3-6 let a 37,00 Kč děti 6-7let.</w:t>
      </w:r>
    </w:p>
    <w:p w14:paraId="0786690E" w14:textId="77777777" w:rsidR="00F729AB" w:rsidRPr="00E65041" w:rsidRDefault="00F729AB" w:rsidP="00F729AB">
      <w:pPr>
        <w:pStyle w:val="Odstavecseseznamem"/>
        <w:numPr>
          <w:ilvl w:val="0"/>
          <w:numId w:val="15"/>
        </w:numPr>
        <w:jc w:val="both"/>
      </w:pPr>
      <w:r w:rsidRPr="00E65041">
        <w:t>Vzdělávání v posledním ročníku mateřské školy se poskytuje dítěti bez zdravotního postižení bezúplatně po dobu nejvýše 12 měsíců.</w:t>
      </w:r>
    </w:p>
    <w:p w14:paraId="4A78FB74" w14:textId="77777777" w:rsidR="00F729AB" w:rsidRPr="00E65041" w:rsidRDefault="00F729AB" w:rsidP="00F729AB">
      <w:pPr>
        <w:pStyle w:val="Odstavecseseznamem"/>
        <w:numPr>
          <w:ilvl w:val="0"/>
          <w:numId w:val="15"/>
        </w:numPr>
        <w:jc w:val="both"/>
      </w:pPr>
      <w:r w:rsidRPr="00E65041">
        <w:t>Jestliže se dítě vzdělává v posledním ročníku mateřské školy déle než 12 měsíců, pak se vzdělávání poskytuje za úplatu.</w:t>
      </w:r>
    </w:p>
    <w:p w14:paraId="1E5361EA" w14:textId="77777777" w:rsidR="00F729AB" w:rsidRPr="00E65041" w:rsidRDefault="00F729AB" w:rsidP="00F729AB">
      <w:pPr>
        <w:pStyle w:val="Odstavecseseznamem"/>
        <w:numPr>
          <w:ilvl w:val="0"/>
          <w:numId w:val="15"/>
        </w:numPr>
        <w:jc w:val="both"/>
      </w:pPr>
      <w:r w:rsidRPr="00E65041">
        <w:t>Opakované neplacení je považováno za vážné porušení provozu školy a může být důvodem k vyřazení dítěte z docházky do MŠ.</w:t>
      </w:r>
    </w:p>
    <w:p w14:paraId="7FE02080" w14:textId="77777777" w:rsidR="00F729AB" w:rsidRPr="00E65041" w:rsidRDefault="00F729AB" w:rsidP="00F729AB">
      <w:pPr>
        <w:pStyle w:val="Odstavecseseznamem"/>
        <w:numPr>
          <w:ilvl w:val="0"/>
          <w:numId w:val="15"/>
        </w:numPr>
        <w:jc w:val="both"/>
      </w:pPr>
      <w:r w:rsidRPr="00E65041">
        <w:t>přeplatky za stravné jsou odečteny v následujícím měsíci.</w:t>
      </w:r>
    </w:p>
    <w:p w14:paraId="544BCE2D" w14:textId="77777777" w:rsidR="00F729AB" w:rsidRPr="00E65041" w:rsidRDefault="00F729AB" w:rsidP="00F729AB"/>
    <w:p w14:paraId="7B3181F7" w14:textId="77777777" w:rsidR="00F729AB" w:rsidRPr="00E65041" w:rsidRDefault="00F729AB" w:rsidP="00F729AB">
      <w:pPr>
        <w:pStyle w:val="Nadpis1"/>
      </w:pPr>
      <w:bookmarkStart w:id="16" w:name="_Toc491278683"/>
      <w:r w:rsidRPr="00E65041">
        <w:t>PROVOZ A VNITŘNÍ REŽIM MATEŘSKÉ ŠKOLY</w:t>
      </w:r>
      <w:bookmarkEnd w:id="16"/>
    </w:p>
    <w:p w14:paraId="3553D6F8" w14:textId="77777777" w:rsidR="00F729AB" w:rsidRPr="00E65041" w:rsidRDefault="00F729AB" w:rsidP="00F729AB"/>
    <w:p w14:paraId="6C6AB3D8" w14:textId="77777777" w:rsidR="00F729AB" w:rsidRPr="00E65041" w:rsidRDefault="00F729AB" w:rsidP="00F729AB">
      <w:pPr>
        <w:pStyle w:val="Odstavecseseznamem"/>
        <w:numPr>
          <w:ilvl w:val="0"/>
          <w:numId w:val="16"/>
        </w:numPr>
      </w:pPr>
      <w:r w:rsidRPr="00E65041">
        <w:t>Mateřská škola je zřízena jako škola s celodenním provozem s určenou dobou pobytu od 6,30 do 16,30 hod.</w:t>
      </w:r>
    </w:p>
    <w:p w14:paraId="548257CF" w14:textId="77777777" w:rsidR="00F729AB" w:rsidRPr="00E65041" w:rsidRDefault="00F729AB" w:rsidP="00F729AB">
      <w:pPr>
        <w:pStyle w:val="Odstavecseseznamem"/>
        <w:numPr>
          <w:ilvl w:val="0"/>
          <w:numId w:val="16"/>
        </w:numPr>
      </w:pPr>
      <w:r w:rsidRPr="00E65041">
        <w:lastRenderedPageBreak/>
        <w:t>V měsících červenci a srpnu může ředitel základní a mateřské školy po dohodě se zřizovatelem stanovený provoz omezit nebo přerušit</w:t>
      </w:r>
      <w:r>
        <w:t>,</w:t>
      </w:r>
      <w:r w:rsidRPr="00E65041">
        <w:t xml:space="preserve"> a to zejména z důvodu stavebních úprav, předpokládaného nízkého počtu dětí v tomto období, nedostatku pedagogického personálu apod. Rozsah omezení nebo přerušení oznámí ředitel základní a mateřské školy zákonným zástupcům dětí nejméně 2 měsíce předem.</w:t>
      </w:r>
    </w:p>
    <w:p w14:paraId="276F813C" w14:textId="77777777" w:rsidR="00F729AB" w:rsidRPr="00E65041" w:rsidRDefault="00F729AB" w:rsidP="00F729AB">
      <w:pPr>
        <w:pStyle w:val="Odstavecseseznamem"/>
        <w:numPr>
          <w:ilvl w:val="0"/>
          <w:numId w:val="16"/>
        </w:numPr>
      </w:pPr>
      <w:r w:rsidRPr="00E65041">
        <w:t>Provoz mateřské školy lze ze závažných důvodů a po projednání se zřizovatelem omezit nebo přerušit i v jiném období než v měsíci června a srpnu.  Za závažné důvody se považují organizační či technické příčiny, které znemožňují řádné poskytování předškolního vzdělávání. Informaci o omezení nebo přerušení provozu zveřejní vedoucí učitelka mateřské školy na přístupném místě ve škole neprodleně poté, co se o omezení nebo přerušení provozu rozhodne.</w:t>
      </w:r>
    </w:p>
    <w:p w14:paraId="7BBD96E3" w14:textId="77777777" w:rsidR="00F729AB" w:rsidRPr="00E65041" w:rsidRDefault="00F729AB" w:rsidP="00F729AB">
      <w:pPr>
        <w:pStyle w:val="Odstavecseseznamem"/>
        <w:numPr>
          <w:ilvl w:val="0"/>
          <w:numId w:val="16"/>
        </w:numPr>
      </w:pPr>
      <w:r w:rsidRPr="00E65041">
        <w:t xml:space="preserve">Vzdělávání v mateřské škole probíhá ve 2 </w:t>
      </w:r>
      <w:r>
        <w:t>třídách</w:t>
      </w:r>
      <w:r w:rsidRPr="00E65041">
        <w:t>, přičemž do jedné třídy mateřské školy lze zařadit děti z různých ročníků.</w:t>
      </w:r>
    </w:p>
    <w:p w14:paraId="3352763B" w14:textId="77777777" w:rsidR="00F729AB" w:rsidRPr="00E65041" w:rsidRDefault="00F729AB" w:rsidP="00F729AB">
      <w:pPr>
        <w:pStyle w:val="Odstavecseseznamem"/>
        <w:numPr>
          <w:ilvl w:val="0"/>
          <w:numId w:val="16"/>
        </w:numPr>
      </w:pPr>
      <w:r w:rsidRPr="00E65041">
        <w:t>Mateřská škola může organizovat školní výlety a další akce související s výchovně vzdělávací činností školy. O uskutečnění těchto pobytů, výletů a dalších akcí informuje mateřská škola zákonné zástupce dětí nejméně týden před jejich zahájením.</w:t>
      </w:r>
    </w:p>
    <w:p w14:paraId="7D8E8155" w14:textId="77777777" w:rsidR="00F729AB" w:rsidRPr="00E65041" w:rsidRDefault="00F729AB" w:rsidP="00F729AB">
      <w:pPr>
        <w:pStyle w:val="Odstavecseseznamem"/>
        <w:numPr>
          <w:ilvl w:val="0"/>
          <w:numId w:val="16"/>
        </w:numPr>
      </w:pPr>
      <w:r w:rsidRPr="00E65041">
        <w:t>Třídy jsou spojovány dle potřeb provozu a z toho vyplývající pracovní doby učitelek, přičemž jsou respektovány hygienické a bezpečnostní požadavky</w:t>
      </w:r>
      <w:r>
        <w:t>,</w:t>
      </w:r>
      <w:r w:rsidRPr="00E65041">
        <w:t xml:space="preserve"> a především potřeby dětí</w:t>
      </w:r>
    </w:p>
    <w:p w14:paraId="5F049A28" w14:textId="77777777" w:rsidR="00F729AB" w:rsidRPr="00E65041" w:rsidRDefault="00F729AB" w:rsidP="00F729AB">
      <w:pPr>
        <w:pStyle w:val="Odstavecseseznamem"/>
        <w:numPr>
          <w:ilvl w:val="0"/>
          <w:numId w:val="16"/>
        </w:numPr>
      </w:pPr>
      <w:r w:rsidRPr="00E65041">
        <w:t xml:space="preserve">Při rozdělování dětí do tříd vychází ředitelka z možností provozu, věku dětí se snahou respektovat jejich individualitu, potřeby a schopnosti dobré adaptability v té určité třídě. </w:t>
      </w:r>
      <w:r w:rsidRPr="00E65041">
        <w:sym w:font="Symbol" w:char="F0D8"/>
      </w:r>
      <w:r w:rsidRPr="00E65041">
        <w:t xml:space="preserve"> Rozdělování dětí do tříd je tedy v plné kompetenci ředitelky za podpory pedagogických pracovníků.</w:t>
      </w:r>
    </w:p>
    <w:p w14:paraId="4E9AC92C" w14:textId="77777777" w:rsidR="00F729AB" w:rsidRPr="00E65041" w:rsidRDefault="00F729AB" w:rsidP="00F729AB"/>
    <w:p w14:paraId="23247241" w14:textId="77777777" w:rsidR="00F729AB" w:rsidRPr="00E65041" w:rsidRDefault="00F729AB" w:rsidP="00F729AB">
      <w:pPr>
        <w:pStyle w:val="Nadpis2"/>
        <w:rPr>
          <w:rFonts w:cs="Times New Roman"/>
        </w:rPr>
      </w:pPr>
      <w:bookmarkStart w:id="17" w:name="_Toc491278684"/>
      <w:r w:rsidRPr="00E65041">
        <w:rPr>
          <w:rFonts w:cs="Times New Roman"/>
        </w:rPr>
        <w:t>Vnitřní denní režim při vzdělávání dětí</w:t>
      </w:r>
      <w:bookmarkEnd w:id="17"/>
    </w:p>
    <w:p w14:paraId="483FF636" w14:textId="77777777" w:rsidR="00F729AB" w:rsidRPr="00E65041" w:rsidRDefault="00F729AB" w:rsidP="00F729AB">
      <w:r w:rsidRPr="00E65041">
        <w:rPr>
          <w:b/>
        </w:rPr>
        <w:t>REŽIM DNE V MŠ</w:t>
      </w:r>
      <w:r w:rsidRPr="00E65041">
        <w:t xml:space="preserve"> </w:t>
      </w:r>
    </w:p>
    <w:p w14:paraId="58D56436" w14:textId="77777777" w:rsidR="00F729AB" w:rsidRPr="00E65041" w:rsidRDefault="00F729AB" w:rsidP="00F729AB">
      <w:r w:rsidRPr="00E65041">
        <w:t>V mateřské škole jsou heterogenní třídy. Předškolní vzdělávání probíhá podle ŠVP Cestou necestou poznáváme svět. Následující denní režim je stanovený přibližně. V případě potřeby je pozměněn a uzpůsoben dle potřeb (výlety, divadelní představení apod.)</w:t>
      </w:r>
    </w:p>
    <w:p w14:paraId="0D72495B" w14:textId="77777777" w:rsidR="00F729AB" w:rsidRPr="00E65041" w:rsidRDefault="00F729AB" w:rsidP="00F729AB">
      <w:r w:rsidRPr="00E65041">
        <w:t>6.30 – 8.30</w:t>
      </w:r>
    </w:p>
    <w:p w14:paraId="7474E473" w14:textId="77777777" w:rsidR="00F729AB" w:rsidRPr="00E65041" w:rsidRDefault="00F729AB" w:rsidP="00F729AB">
      <w:pPr>
        <w:pStyle w:val="Odstavecseseznamem"/>
        <w:numPr>
          <w:ilvl w:val="0"/>
          <w:numId w:val="17"/>
        </w:numPr>
      </w:pPr>
      <w:r w:rsidRPr="00E65041">
        <w:t>scházení dětí, ranní hry a činnosti dle volby dětí, individuální práce</w:t>
      </w:r>
    </w:p>
    <w:p w14:paraId="436CF90D" w14:textId="77777777" w:rsidR="00F729AB" w:rsidRPr="00E65041" w:rsidRDefault="00F729AB" w:rsidP="00F729AB">
      <w:pPr>
        <w:pStyle w:val="Odstavecseseznamem"/>
        <w:numPr>
          <w:ilvl w:val="0"/>
          <w:numId w:val="17"/>
        </w:numPr>
      </w:pPr>
      <w:r w:rsidRPr="00E65041">
        <w:t>individuální péče o děti se specifickými vzdělávacími potřebami = reedukační a kompenzační speciálně pedagogická péče</w:t>
      </w:r>
    </w:p>
    <w:p w14:paraId="469B4981" w14:textId="77777777" w:rsidR="00F729AB" w:rsidRPr="00E65041" w:rsidRDefault="00F729AB" w:rsidP="00F729AB">
      <w:pPr>
        <w:pStyle w:val="Odstavecseseznamem"/>
        <w:numPr>
          <w:ilvl w:val="0"/>
          <w:numId w:val="17"/>
        </w:numPr>
      </w:pPr>
      <w:r w:rsidRPr="00E65041">
        <w:t>jazykové chvilky</w:t>
      </w:r>
    </w:p>
    <w:p w14:paraId="4E5FB546" w14:textId="77777777" w:rsidR="00F729AB" w:rsidRPr="00E65041" w:rsidRDefault="00F729AB" w:rsidP="00F729AB">
      <w:pPr>
        <w:pStyle w:val="Odstavecseseznamem"/>
        <w:numPr>
          <w:ilvl w:val="0"/>
          <w:numId w:val="17"/>
        </w:numPr>
      </w:pPr>
      <w:r w:rsidRPr="00E65041">
        <w:t>ranní cvičení, popř. relaxační cvičení, jóga</w:t>
      </w:r>
    </w:p>
    <w:p w14:paraId="48BA2F59" w14:textId="77777777" w:rsidR="00F729AB" w:rsidRPr="00E65041" w:rsidRDefault="00F729AB" w:rsidP="00F729AB">
      <w:r w:rsidRPr="00E65041">
        <w:t>8.30 – 9.00</w:t>
      </w:r>
    </w:p>
    <w:p w14:paraId="29B738E8" w14:textId="77777777" w:rsidR="00F729AB" w:rsidRPr="00E65041" w:rsidRDefault="00F729AB" w:rsidP="00F729AB">
      <w:pPr>
        <w:pStyle w:val="Odstavecseseznamem"/>
        <w:numPr>
          <w:ilvl w:val="0"/>
          <w:numId w:val="18"/>
        </w:numPr>
      </w:pPr>
      <w:r w:rsidRPr="00E65041">
        <w:t>hygiena, svačina</w:t>
      </w:r>
    </w:p>
    <w:p w14:paraId="750EF25F" w14:textId="77777777" w:rsidR="00F729AB" w:rsidRPr="00E65041" w:rsidRDefault="00F729AB" w:rsidP="00F729AB">
      <w:r w:rsidRPr="00E65041">
        <w:t>9.00 – 9.45</w:t>
      </w:r>
    </w:p>
    <w:p w14:paraId="59751B66" w14:textId="77777777" w:rsidR="00F729AB" w:rsidRPr="00E65041" w:rsidRDefault="00F729AB" w:rsidP="00F729AB">
      <w:pPr>
        <w:pStyle w:val="Odstavecseseznamem"/>
        <w:numPr>
          <w:ilvl w:val="0"/>
          <w:numId w:val="18"/>
        </w:numPr>
      </w:pPr>
      <w:r w:rsidRPr="00E65041">
        <w:t>plnění činností rozvíjejících smyslové, manipulačně-technické, sebeobslužné, tělesné, estetické a mravní stránky osobnosti dítěte (záměrné i spontánní učení) ve skupinách, individuálně</w:t>
      </w:r>
    </w:p>
    <w:p w14:paraId="7CA8FFAD" w14:textId="77777777" w:rsidR="00F729AB" w:rsidRPr="00E65041" w:rsidRDefault="00F729AB" w:rsidP="00F729AB">
      <w:r w:rsidRPr="00E65041">
        <w:t>9.30-11.30</w:t>
      </w:r>
    </w:p>
    <w:p w14:paraId="7A659810" w14:textId="77777777" w:rsidR="00F729AB" w:rsidRPr="00E65041" w:rsidRDefault="00F729AB" w:rsidP="00F729AB">
      <w:pPr>
        <w:pStyle w:val="Odstavecseseznamem"/>
        <w:numPr>
          <w:ilvl w:val="0"/>
          <w:numId w:val="18"/>
        </w:numPr>
      </w:pPr>
      <w:r w:rsidRPr="00E65041">
        <w:t>Hra, osobní hygiena, příprava na pobyt venku, pobyt dětí venku, příp. náhradní činnost</w:t>
      </w:r>
    </w:p>
    <w:p w14:paraId="2687A6B5" w14:textId="77777777" w:rsidR="00F729AB" w:rsidRPr="00E65041" w:rsidRDefault="00F729AB" w:rsidP="00F729AB">
      <w:r w:rsidRPr="00E65041">
        <w:t>11.30 – 12.00</w:t>
      </w:r>
    </w:p>
    <w:p w14:paraId="3D134233" w14:textId="77777777" w:rsidR="00F729AB" w:rsidRPr="00E65041" w:rsidRDefault="00F729AB" w:rsidP="00F729AB">
      <w:pPr>
        <w:pStyle w:val="Odstavecseseznamem"/>
        <w:numPr>
          <w:ilvl w:val="0"/>
          <w:numId w:val="18"/>
        </w:numPr>
      </w:pPr>
      <w:r w:rsidRPr="00E65041">
        <w:t>Oběd a osobní hygiena dětí</w:t>
      </w:r>
    </w:p>
    <w:p w14:paraId="26DF6D34" w14:textId="77777777" w:rsidR="00F729AB" w:rsidRPr="00E65041" w:rsidRDefault="00F729AB" w:rsidP="00F729AB">
      <w:r w:rsidRPr="00E65041">
        <w:t>12.00 – 14.15</w:t>
      </w:r>
    </w:p>
    <w:p w14:paraId="646D3317" w14:textId="77777777" w:rsidR="00F729AB" w:rsidRPr="00E65041" w:rsidRDefault="00F729AB" w:rsidP="00F729AB">
      <w:pPr>
        <w:pStyle w:val="Odstavecseseznamem"/>
        <w:numPr>
          <w:ilvl w:val="0"/>
          <w:numId w:val="18"/>
        </w:numPr>
      </w:pPr>
      <w:r w:rsidRPr="00E65041">
        <w:t>Spánek a odpočinek dětí respektující rozdílné potřeby dětí, individuální práce s dětmi s nižší potřebou spánku, hry</w:t>
      </w:r>
    </w:p>
    <w:p w14:paraId="4C4DD2F8" w14:textId="77777777" w:rsidR="00F729AB" w:rsidRPr="00E65041" w:rsidRDefault="00F729AB" w:rsidP="00F729AB">
      <w:r w:rsidRPr="00E65041">
        <w:lastRenderedPageBreak/>
        <w:t>14.15 – 16.30</w:t>
      </w:r>
    </w:p>
    <w:p w14:paraId="60A35739" w14:textId="77777777" w:rsidR="00F729AB" w:rsidRPr="00E65041" w:rsidRDefault="00F729AB" w:rsidP="00F729AB">
      <w:pPr>
        <w:pStyle w:val="Odstavecseseznamem"/>
        <w:numPr>
          <w:ilvl w:val="0"/>
          <w:numId w:val="18"/>
        </w:numPr>
      </w:pPr>
      <w:r w:rsidRPr="00E65041">
        <w:t>Odpolední svačina, osobní hygiena</w:t>
      </w:r>
    </w:p>
    <w:p w14:paraId="75560B75" w14:textId="77777777" w:rsidR="00F729AB" w:rsidRPr="00E65041" w:rsidRDefault="00F729AB" w:rsidP="00F729AB">
      <w:pPr>
        <w:pStyle w:val="Odstavecseseznamem"/>
        <w:numPr>
          <w:ilvl w:val="0"/>
          <w:numId w:val="18"/>
        </w:numPr>
      </w:pPr>
      <w:r w:rsidRPr="00E65041">
        <w:t>Volné činnosti a aktivity dětí řízené pedagogickými pracovníky zaměřené především na hry, zájmové činnosti a pohybové aktivity dětí, v případě pěkného počasí mohou probíhat na zahradě mateřské školy</w:t>
      </w:r>
    </w:p>
    <w:p w14:paraId="01027AF9" w14:textId="77777777" w:rsidR="00F729AB" w:rsidRPr="00E65041" w:rsidRDefault="00F729AB" w:rsidP="00F729AB">
      <w:pPr>
        <w:pStyle w:val="Odstavecseseznamem"/>
      </w:pPr>
    </w:p>
    <w:p w14:paraId="5734527C" w14:textId="77777777" w:rsidR="00F729AB" w:rsidRPr="00E65041" w:rsidRDefault="00F729AB" w:rsidP="00F729AB">
      <w:pPr>
        <w:pStyle w:val="Nadpis2"/>
        <w:rPr>
          <w:rFonts w:cs="Times New Roman"/>
        </w:rPr>
      </w:pPr>
      <w:bookmarkStart w:id="18" w:name="_Toc491278685"/>
      <w:r w:rsidRPr="00E65041">
        <w:rPr>
          <w:rFonts w:cs="Times New Roman"/>
        </w:rPr>
        <w:t>Doba určená pro přebírání dětí zákonnými zástupci</w:t>
      </w:r>
      <w:bookmarkEnd w:id="18"/>
    </w:p>
    <w:p w14:paraId="0D4D4973" w14:textId="77777777" w:rsidR="00F729AB" w:rsidRPr="00E65041" w:rsidRDefault="00F729AB" w:rsidP="00F729AB">
      <w:pPr>
        <w:pStyle w:val="Odstavecseseznamem"/>
        <w:numPr>
          <w:ilvl w:val="0"/>
          <w:numId w:val="18"/>
        </w:numPr>
      </w:pPr>
      <w:r w:rsidRPr="00E65041">
        <w:t>Rodiče jsou povinni děti přivádět až ke třídě, osobně je předat pracovnici a informovat ji o zdravotním stavu dítěte. Rodiče za děti zodpovídají až do předání učitelce.</w:t>
      </w:r>
    </w:p>
    <w:p w14:paraId="69077D04" w14:textId="77777777" w:rsidR="00F729AB" w:rsidRPr="00E65041" w:rsidRDefault="00F729AB" w:rsidP="00F729AB">
      <w:pPr>
        <w:pStyle w:val="Odstavecseseznamem"/>
        <w:numPr>
          <w:ilvl w:val="0"/>
          <w:numId w:val="18"/>
        </w:numPr>
      </w:pPr>
      <w:r w:rsidRPr="00E65041">
        <w:t>Rodiče neponechávají děti v šatně nikdy samotné.</w:t>
      </w:r>
    </w:p>
    <w:p w14:paraId="5F540427" w14:textId="77777777" w:rsidR="00F729AB" w:rsidRPr="00E65041" w:rsidRDefault="00F729AB" w:rsidP="00F729AB">
      <w:pPr>
        <w:pStyle w:val="Normlnweb"/>
        <w:numPr>
          <w:ilvl w:val="0"/>
          <w:numId w:val="18"/>
        </w:numPr>
      </w:pPr>
      <w:r w:rsidRPr="00E65041">
        <w:t xml:space="preserve"> děti do MŠ nebudou přebírány před zahájením provozu</w:t>
      </w:r>
      <w:r>
        <w:t>,</w:t>
      </w:r>
      <w:r w:rsidRPr="00E65041">
        <w:t xml:space="preserve"> tj. před 6.30 hod</w:t>
      </w:r>
    </w:p>
    <w:p w14:paraId="3530361E" w14:textId="77777777" w:rsidR="00F729AB" w:rsidRPr="00E65041" w:rsidRDefault="00F729AB" w:rsidP="00F729AB">
      <w:pPr>
        <w:pStyle w:val="Normlnweb"/>
        <w:numPr>
          <w:ilvl w:val="0"/>
          <w:numId w:val="18"/>
        </w:numPr>
      </w:pPr>
      <w:r w:rsidRPr="00E65041">
        <w:t>děti z MŠ smí vyzvedávat pouze zákonní zástupci dětí a osoby jimi pověřené</w:t>
      </w:r>
    </w:p>
    <w:p w14:paraId="1598F099" w14:textId="77777777" w:rsidR="00F729AB" w:rsidRPr="00E65041" w:rsidRDefault="00F729AB" w:rsidP="00F729AB">
      <w:pPr>
        <w:pStyle w:val="Normlnweb"/>
        <w:numPr>
          <w:ilvl w:val="0"/>
          <w:numId w:val="18"/>
        </w:numPr>
      </w:pPr>
      <w:r w:rsidRPr="00E65041">
        <w:t xml:space="preserve"> rodiče si pro děti chodí až ke dveřím třídy nebo na školní zahradu</w:t>
      </w:r>
    </w:p>
    <w:p w14:paraId="2752CCF0" w14:textId="77777777" w:rsidR="00F729AB" w:rsidRPr="00E65041" w:rsidRDefault="00F729AB" w:rsidP="00F729AB">
      <w:pPr>
        <w:pStyle w:val="Normlnweb"/>
        <w:numPr>
          <w:ilvl w:val="0"/>
          <w:numId w:val="18"/>
        </w:numPr>
      </w:pPr>
      <w:r w:rsidRPr="00E65041">
        <w:t xml:space="preserve"> v případě, že dítě odchází po obědě, rodiče čekají v prostorách šatny</w:t>
      </w:r>
    </w:p>
    <w:p w14:paraId="2E8CE53C" w14:textId="77777777" w:rsidR="00F729AB" w:rsidRPr="00E65041" w:rsidRDefault="00F729AB" w:rsidP="00F729AB">
      <w:pPr>
        <w:pStyle w:val="Normlnweb"/>
        <w:numPr>
          <w:ilvl w:val="0"/>
          <w:numId w:val="18"/>
        </w:numPr>
      </w:pPr>
      <w:r w:rsidRPr="00E65041">
        <w:t>po chodbách ke třídám jsou rodiče povinni se přezouvat</w:t>
      </w:r>
    </w:p>
    <w:p w14:paraId="6E4304AA" w14:textId="77777777" w:rsidR="00F729AB" w:rsidRPr="00E65041" w:rsidRDefault="00F729AB" w:rsidP="00F729AB">
      <w:pPr>
        <w:pStyle w:val="Nadpis2"/>
        <w:rPr>
          <w:rFonts w:cs="Times New Roman"/>
        </w:rPr>
      </w:pPr>
      <w:bookmarkStart w:id="19" w:name="_Toc491278686"/>
      <w:r w:rsidRPr="00E65041">
        <w:rPr>
          <w:rFonts w:cs="Times New Roman"/>
        </w:rPr>
        <w:t>Čas – doba vyzvedávání dětí z MŠ</w:t>
      </w:r>
      <w:bookmarkEnd w:id="19"/>
    </w:p>
    <w:p w14:paraId="1C16CDBE" w14:textId="77777777" w:rsidR="00F729AB" w:rsidRPr="00E65041" w:rsidRDefault="00F729AB" w:rsidP="00F729AB">
      <w:pPr>
        <w:pStyle w:val="Normlnweb"/>
        <w:numPr>
          <w:ilvl w:val="0"/>
          <w:numId w:val="18"/>
        </w:numPr>
      </w:pPr>
      <w:r w:rsidRPr="00E65041">
        <w:t>Děti, které chodí domů po obědě, si vyzvedávají rodiče mezi 11.50 a 12.15 hod.</w:t>
      </w:r>
    </w:p>
    <w:p w14:paraId="31DFBFBA" w14:textId="77777777" w:rsidR="00F729AB" w:rsidRPr="00E65041" w:rsidRDefault="00F729AB" w:rsidP="00F729AB">
      <w:pPr>
        <w:pStyle w:val="Normlnweb"/>
        <w:numPr>
          <w:ilvl w:val="0"/>
          <w:numId w:val="18"/>
        </w:numPr>
      </w:pPr>
      <w:r w:rsidRPr="00E65041">
        <w:t>Ostatní děti se rozcházejí mezi 14.30 hod a 16.30 hod.</w:t>
      </w:r>
    </w:p>
    <w:p w14:paraId="6FCB03E8" w14:textId="77777777" w:rsidR="00F729AB" w:rsidRPr="00E65041" w:rsidRDefault="00F729AB" w:rsidP="00F729AB">
      <w:pPr>
        <w:pStyle w:val="Normlnweb"/>
        <w:numPr>
          <w:ilvl w:val="0"/>
          <w:numId w:val="18"/>
        </w:numPr>
      </w:pPr>
      <w:r w:rsidRPr="00E65041">
        <w:t>V případě, že si rodiče dítěte s celodenním pobytem potřebují výjimečně vyzvednout dítě před odpolední svačinou, oznámí tuto skutečnost ráno při předávání dítěte do třídy. Při odchodu dostanou děti náhradní svačinu.</w:t>
      </w:r>
    </w:p>
    <w:p w14:paraId="5A61C41B" w14:textId="77777777" w:rsidR="00F729AB" w:rsidRPr="00E65041" w:rsidRDefault="00F729AB" w:rsidP="00F729AB">
      <w:pPr>
        <w:pStyle w:val="Nadpis2"/>
        <w:rPr>
          <w:rFonts w:cs="Times New Roman"/>
        </w:rPr>
      </w:pPr>
      <w:bookmarkStart w:id="20" w:name="_Toc491278687"/>
      <w:r w:rsidRPr="00E65041">
        <w:rPr>
          <w:rFonts w:cs="Times New Roman"/>
        </w:rPr>
        <w:t>Pobyt venku</w:t>
      </w:r>
      <w:bookmarkEnd w:id="20"/>
    </w:p>
    <w:p w14:paraId="73AD1E24" w14:textId="77777777" w:rsidR="00F729AB" w:rsidRPr="00E65041" w:rsidRDefault="00F729AB" w:rsidP="00F729AB">
      <w:pPr>
        <w:pStyle w:val="Normlnweb"/>
        <w:numPr>
          <w:ilvl w:val="0"/>
          <w:numId w:val="19"/>
        </w:numPr>
      </w:pPr>
      <w:r w:rsidRPr="00E65041">
        <w:t>Za příznivého počasí tráví děti venku nejméně dvě hodiny.</w:t>
      </w:r>
    </w:p>
    <w:p w14:paraId="536A3F37" w14:textId="77777777" w:rsidR="00F729AB" w:rsidRPr="00E65041" w:rsidRDefault="00F729AB" w:rsidP="00F729AB">
      <w:pPr>
        <w:pStyle w:val="Normlnweb"/>
        <w:numPr>
          <w:ilvl w:val="0"/>
          <w:numId w:val="19"/>
        </w:numPr>
      </w:pPr>
      <w:r w:rsidRPr="00E65041">
        <w:t>Důvodem vynechání nebo zkrácení pobytu venku jsou nepříznivé aktuální meteorologické podmínky – silný déšť, mlha, znečištění ovzduší, teplota pod -10</w:t>
      </w:r>
      <w:r w:rsidRPr="00E65041">
        <w:rPr>
          <w:rFonts w:ascii="Cambria Math" w:hAnsi="Cambria Math"/>
        </w:rPr>
        <w:t>⁰</w:t>
      </w:r>
      <w:r w:rsidRPr="00E65041">
        <w:t>C, rovněž příliš vysoké teploty v letních měsících.</w:t>
      </w:r>
    </w:p>
    <w:p w14:paraId="2E080FCD" w14:textId="77777777" w:rsidR="00F729AB" w:rsidRPr="00E65041" w:rsidRDefault="00F729AB" w:rsidP="00F729AB">
      <w:pPr>
        <w:pStyle w:val="Nadpis2"/>
        <w:rPr>
          <w:rFonts w:cs="Times New Roman"/>
        </w:rPr>
      </w:pPr>
      <w:bookmarkStart w:id="21" w:name="_Toc491278688"/>
      <w:r w:rsidRPr="00E65041">
        <w:rPr>
          <w:rFonts w:cs="Times New Roman"/>
        </w:rPr>
        <w:t>Změna režimu</w:t>
      </w:r>
      <w:bookmarkEnd w:id="21"/>
    </w:p>
    <w:p w14:paraId="0652F7C1" w14:textId="77777777" w:rsidR="00F729AB" w:rsidRPr="00E65041" w:rsidRDefault="00F729AB" w:rsidP="00F729AB">
      <w:pPr>
        <w:pStyle w:val="Normlnweb"/>
        <w:numPr>
          <w:ilvl w:val="0"/>
          <w:numId w:val="20"/>
        </w:numPr>
      </w:pPr>
      <w:r w:rsidRPr="00E65041">
        <w:t>Stanovený základní denní režim může být pozměněn v případě, že to vyplývá ze školního vzdělávacího (rámcového) programu pro PV a v případě výletů, exkurzí, divadelních a filmových představení pro děti, besídek, dětských dnů a jiných akcí.</w:t>
      </w:r>
    </w:p>
    <w:p w14:paraId="37F75725" w14:textId="77777777" w:rsidR="00F729AB" w:rsidRPr="00E65041" w:rsidRDefault="00F729AB" w:rsidP="00F729AB">
      <w:pPr>
        <w:pStyle w:val="Nadpis1"/>
      </w:pPr>
      <w:bookmarkStart w:id="22" w:name="_Toc491278689"/>
      <w:r w:rsidRPr="00E65041">
        <w:t>Podmínky zajištění bezpečnosti a ochrany zdraví žáků a jejich ochrany před sociálně patologickými jevy a před projevy diskriminace, nepřátelství nebo násilí</w:t>
      </w:r>
      <w:bookmarkEnd w:id="22"/>
    </w:p>
    <w:p w14:paraId="26D6EA7A" w14:textId="77777777" w:rsidR="00F729AB" w:rsidRPr="00E65041" w:rsidRDefault="00F729AB" w:rsidP="00F729AB"/>
    <w:p w14:paraId="1DEE2177" w14:textId="77777777" w:rsidR="00F729AB" w:rsidRPr="00E65041" w:rsidRDefault="00F729AB" w:rsidP="00F729AB">
      <w:pPr>
        <w:pStyle w:val="Nadpis2"/>
        <w:rPr>
          <w:rFonts w:cs="Times New Roman"/>
          <w:color w:val="000000"/>
          <w:sz w:val="27"/>
          <w:szCs w:val="27"/>
        </w:rPr>
      </w:pPr>
      <w:bookmarkStart w:id="23" w:name="_Toc491278690"/>
      <w:r w:rsidRPr="00E65041">
        <w:rPr>
          <w:rFonts w:cs="Times New Roman"/>
        </w:rPr>
        <w:lastRenderedPageBreak/>
        <w:t>Péče o zdraví a bezpečnost dětí při vzdělávání</w:t>
      </w:r>
      <w:bookmarkEnd w:id="23"/>
    </w:p>
    <w:p w14:paraId="53868F39" w14:textId="77777777" w:rsidR="00F729AB" w:rsidRPr="00E65041" w:rsidRDefault="00F729AB" w:rsidP="00F729AB">
      <w:pPr>
        <w:pStyle w:val="Normlnweb"/>
        <w:numPr>
          <w:ilvl w:val="0"/>
          <w:numId w:val="20"/>
        </w:numPr>
      </w:pPr>
      <w:r w:rsidRPr="00E65041">
        <w:rPr>
          <w:color w:val="000000"/>
          <w:sz w:val="27"/>
          <w:szCs w:val="27"/>
        </w:rPr>
        <w:t xml:space="preserve"> </w:t>
      </w:r>
      <w:r w:rsidRPr="00E65041">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6C315200" w14:textId="77777777" w:rsidR="00F729AB" w:rsidRPr="00E65041" w:rsidRDefault="00F729AB" w:rsidP="00F729AB">
      <w:pPr>
        <w:pStyle w:val="Odstavecseseznamem"/>
        <w:numPr>
          <w:ilvl w:val="0"/>
          <w:numId w:val="13"/>
        </w:numPr>
        <w:jc w:val="both"/>
        <w:rPr>
          <w:bCs/>
        </w:rPr>
      </w:pPr>
      <w:r w:rsidRPr="00E65041">
        <w:rPr>
          <w:bCs/>
        </w:rPr>
        <w:t>K zajištění bezpečnosti dětí při pobytu mimo území mateřské školy stanoví vedoucí učitelka mateřské školy počet pedagogických pracovníků tak, aby na jednoho pedagogického pracovníka připadlo nejvýše</w:t>
      </w:r>
    </w:p>
    <w:p w14:paraId="3B23B11A" w14:textId="77777777" w:rsidR="00F729AB" w:rsidRPr="00E65041" w:rsidRDefault="00F729AB" w:rsidP="00F729AB">
      <w:pPr>
        <w:pStyle w:val="Odstavecseseznamem"/>
        <w:numPr>
          <w:ilvl w:val="0"/>
          <w:numId w:val="21"/>
        </w:numPr>
        <w:jc w:val="both"/>
        <w:rPr>
          <w:bCs/>
        </w:rPr>
      </w:pPr>
      <w:r w:rsidRPr="00E65041">
        <w:rPr>
          <w:bCs/>
        </w:rPr>
        <w:t>20 dětí z běžných tříd</w:t>
      </w:r>
    </w:p>
    <w:p w14:paraId="634E09E3" w14:textId="77777777" w:rsidR="00F729AB" w:rsidRPr="00E65041" w:rsidRDefault="00F729AB" w:rsidP="00F729AB">
      <w:pPr>
        <w:pStyle w:val="Odstavecseseznamem"/>
        <w:numPr>
          <w:ilvl w:val="0"/>
          <w:numId w:val="21"/>
        </w:numPr>
        <w:jc w:val="both"/>
        <w:rPr>
          <w:bCs/>
        </w:rPr>
      </w:pPr>
      <w:r w:rsidRPr="00E65041">
        <w:rPr>
          <w:bCs/>
        </w:rPr>
        <w:t>12 dětí ze tříd, kde jsou děti se zdravotním postižením</w:t>
      </w:r>
    </w:p>
    <w:p w14:paraId="43DE2254" w14:textId="77777777" w:rsidR="00F729AB" w:rsidRPr="00E65041" w:rsidRDefault="00F729AB" w:rsidP="00F729AB">
      <w:pPr>
        <w:pStyle w:val="Odstavecseseznamem"/>
        <w:numPr>
          <w:ilvl w:val="0"/>
          <w:numId w:val="13"/>
        </w:numPr>
        <w:jc w:val="both"/>
        <w:rPr>
          <w:bCs/>
        </w:rPr>
      </w:pPr>
      <w:r w:rsidRPr="00E65041">
        <w:rPr>
          <w:bCs/>
        </w:rPr>
        <w:t>Při zvýšení počtu dětí podle nebo při specifických činnostech, například sportovních činnostech, nebo při pobytu dětí v prostředí náročném na bezpečnost určí ředitel základní 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3BD7DAB1" w14:textId="77777777" w:rsidR="00F729AB" w:rsidRPr="00E65041" w:rsidRDefault="00F729AB" w:rsidP="00F729AB">
      <w:pPr>
        <w:pStyle w:val="Odstavecseseznamem"/>
        <w:numPr>
          <w:ilvl w:val="0"/>
          <w:numId w:val="13"/>
        </w:numPr>
        <w:jc w:val="both"/>
        <w:rPr>
          <w:bCs/>
        </w:rPr>
      </w:pPr>
      <w:r w:rsidRPr="00E65041">
        <w:rPr>
          <w:bCs/>
        </w:rPr>
        <w:t>Při zajišťování zotavovacích pobytů, popřípadě výletů pro děti určí vedoucí učitelka mateřské školy počet pedagogických pracovníků tak, aby byla zajištěna výchova dětí, včetně dětí se zdravotním postižením, jejich bezpečnost a ochrana zdraví.</w:t>
      </w:r>
    </w:p>
    <w:p w14:paraId="62ED7A89" w14:textId="77777777" w:rsidR="00F729AB" w:rsidRPr="00631C40" w:rsidRDefault="00F729AB" w:rsidP="00F729AB">
      <w:pPr>
        <w:pStyle w:val="Odstavecseseznamem"/>
        <w:numPr>
          <w:ilvl w:val="0"/>
          <w:numId w:val="13"/>
        </w:numPr>
        <w:jc w:val="both"/>
      </w:pPr>
      <w:r w:rsidRPr="00631C40">
        <w:t>Děti se chovají při pobytu ve škole a na akcích organizovaných školou tak, aby neohrozili zdraví svoje ani svých spolužáků či jiných osob.</w:t>
      </w:r>
    </w:p>
    <w:p w14:paraId="4B82C97D" w14:textId="77777777" w:rsidR="00F729AB" w:rsidRPr="00631C40" w:rsidRDefault="00F729AB" w:rsidP="00F729AB">
      <w:pPr>
        <w:pStyle w:val="Odstavecseseznamem"/>
        <w:numPr>
          <w:ilvl w:val="0"/>
          <w:numId w:val="13"/>
        </w:numPr>
        <w:jc w:val="both"/>
      </w:pPr>
      <w:r w:rsidRPr="00631C40">
        <w:t>Děti chodí slušně a čistě oblečeny a upraveny.</w:t>
      </w:r>
    </w:p>
    <w:p w14:paraId="73789394" w14:textId="77777777" w:rsidR="00F729AB" w:rsidRPr="00E65041" w:rsidRDefault="00F729AB" w:rsidP="00F729AB">
      <w:pPr>
        <w:pStyle w:val="Odstavecseseznamem"/>
        <w:numPr>
          <w:ilvl w:val="0"/>
          <w:numId w:val="13"/>
        </w:numPr>
        <w:jc w:val="both"/>
      </w:pPr>
      <w:r w:rsidRPr="00E65041">
        <w:t>Dětem je zakázáno manipulovat s elektrickými spotřebiči, vypínači a elektrickým vedením bez dozoru učitele.</w:t>
      </w:r>
    </w:p>
    <w:p w14:paraId="73C2866E" w14:textId="77777777" w:rsidR="00F729AB" w:rsidRPr="00631C40" w:rsidRDefault="00F729AB" w:rsidP="00F729AB">
      <w:pPr>
        <w:pStyle w:val="Odstavecseseznamem"/>
        <w:numPr>
          <w:ilvl w:val="0"/>
          <w:numId w:val="13"/>
        </w:numPr>
        <w:jc w:val="both"/>
      </w:pPr>
      <w:r w:rsidRPr="00E65041">
        <w:t xml:space="preserve">Při přecházení dětí na místa vyučování či jiných akcí mimo budovu školy se děti řídí pravidly silničního provozu a pokyny doprovázejících osob. Před takovýmito akcemi doprovázející učitel děti zvlášť poučí o bezpečnosti. Pro společné zájezdy tříd, výjezdy do zahraničí platí zvláštní bezpečnostní předpisy, se kterými jsou děti předem seznámeny. Při pobytu v ubytovacích zařízeních se děti podřizují vnitřnímu řádu </w:t>
      </w:r>
      <w:r w:rsidRPr="00631C40">
        <w:t>tohoto zařízení a dbají všech pokynů pracovníků tohoto zařízení.</w:t>
      </w:r>
    </w:p>
    <w:p w14:paraId="08AC18EF" w14:textId="77777777" w:rsidR="00F729AB" w:rsidRPr="00E65041" w:rsidRDefault="00F729AB" w:rsidP="00F729AB">
      <w:pPr>
        <w:pStyle w:val="Odstavecseseznamem"/>
        <w:numPr>
          <w:ilvl w:val="0"/>
          <w:numId w:val="13"/>
        </w:numPr>
        <w:jc w:val="both"/>
        <w:rPr>
          <w:iCs/>
        </w:rPr>
      </w:pPr>
      <w:r w:rsidRPr="00E65041">
        <w:rPr>
          <w:iCs/>
        </w:rPr>
        <w:t>Poučení před činnostmi, které se provádí mimo školní budovu. (Jde o takové činnosti, jakými jsou vycházky, výlety, exkurze, plavecké výcviky.) Seznámení se všemi pravidly chování, případnými zákazy apod. a poučení o správném vybavení žáků provede třídní učitel nebo ten, kdo bude nad dětmi vykonávat dohled.</w:t>
      </w:r>
    </w:p>
    <w:p w14:paraId="4D453CC0" w14:textId="77777777" w:rsidR="00F729AB" w:rsidRPr="00E65041" w:rsidRDefault="00F729AB" w:rsidP="00F729AB">
      <w:pPr>
        <w:pStyle w:val="Odstavecseseznamem"/>
        <w:numPr>
          <w:ilvl w:val="0"/>
          <w:numId w:val="13"/>
        </w:numPr>
        <w:jc w:val="both"/>
      </w:pPr>
      <w:r w:rsidRPr="00E65041">
        <w:t>Každý úraz, poranění či nehodu, k níž dojde během vyučování ve třídě, na chodbě nebo hřišti jsou žáci povinni hlásit ihned svému vyučujícímu.</w:t>
      </w:r>
    </w:p>
    <w:p w14:paraId="743866DE" w14:textId="77777777" w:rsidR="00F729AB" w:rsidRPr="00E65041" w:rsidRDefault="00F729AB" w:rsidP="00F729AB"/>
    <w:p w14:paraId="32CF39AD" w14:textId="77777777" w:rsidR="00F729AB" w:rsidRPr="00E65041" w:rsidRDefault="00F729AB" w:rsidP="00F729AB"/>
    <w:p w14:paraId="52E47265" w14:textId="77777777" w:rsidR="00F729AB" w:rsidRPr="00E65041" w:rsidRDefault="00F729AB" w:rsidP="00F729AB"/>
    <w:p w14:paraId="210570A6" w14:textId="77777777" w:rsidR="00F729AB" w:rsidRPr="00E65041" w:rsidRDefault="00F729AB" w:rsidP="00F729AB"/>
    <w:p w14:paraId="68BF4F9E" w14:textId="77777777" w:rsidR="00F729AB" w:rsidRPr="00E65041" w:rsidRDefault="00F729AB" w:rsidP="00F729AB">
      <w:pPr>
        <w:pStyle w:val="Nadpis2"/>
        <w:rPr>
          <w:rFonts w:cs="Times New Roman"/>
        </w:rPr>
      </w:pPr>
      <w:bookmarkStart w:id="24" w:name="_Toc491278691"/>
      <w:r w:rsidRPr="00E65041">
        <w:rPr>
          <w:rFonts w:cs="Times New Roman"/>
        </w:rPr>
        <w:t>Záznam o školním úrazu</w:t>
      </w:r>
      <w:bookmarkEnd w:id="24"/>
    </w:p>
    <w:p w14:paraId="0E5E4CE6" w14:textId="77777777" w:rsidR="00F729AB" w:rsidRPr="00E65041" w:rsidRDefault="00F729AB" w:rsidP="00F729AB"/>
    <w:p w14:paraId="52B8C7A1" w14:textId="77777777" w:rsidR="00F729AB" w:rsidRPr="00E65041" w:rsidRDefault="00F729AB" w:rsidP="00F729AB">
      <w:pPr>
        <w:pStyle w:val="Odstavecseseznamem"/>
        <w:numPr>
          <w:ilvl w:val="0"/>
          <w:numId w:val="13"/>
        </w:numPr>
        <w:jc w:val="both"/>
      </w:pPr>
      <w:r w:rsidRPr="00E65041">
        <w:t>Kniha úrazů je uložena v ředitelně.</w:t>
      </w:r>
    </w:p>
    <w:p w14:paraId="15CF4E8C" w14:textId="77777777" w:rsidR="00F729AB" w:rsidRPr="00E65041" w:rsidRDefault="00F729AB" w:rsidP="00F729AB">
      <w:pPr>
        <w:pStyle w:val="Odstavecseseznamem"/>
        <w:numPr>
          <w:ilvl w:val="0"/>
          <w:numId w:val="13"/>
        </w:numPr>
        <w:jc w:val="both"/>
      </w:pPr>
      <w:r w:rsidRPr="00E65041">
        <w:lastRenderedPageBreak/>
        <w:t xml:space="preserve">V knize úrazů se evidují všechny úrazy </w:t>
      </w:r>
      <w:r>
        <w:t>dětí</w:t>
      </w:r>
      <w:r w:rsidRPr="00E65041">
        <w:t>, ke kterým došlo při činnostech ve škole nebo na akcích organizovaných školou, a to nejpozději do 24 hodin od okamžiku, kdy se škola o úrazu dozví.</w:t>
      </w:r>
    </w:p>
    <w:p w14:paraId="4D050948" w14:textId="77777777" w:rsidR="00F729AB" w:rsidRPr="00E65041" w:rsidRDefault="00F729AB" w:rsidP="00F729AB">
      <w:pPr>
        <w:pStyle w:val="Odstavecseseznamem"/>
        <w:numPr>
          <w:ilvl w:val="0"/>
          <w:numId w:val="13"/>
        </w:numPr>
        <w:jc w:val="both"/>
      </w:pPr>
      <w:r w:rsidRPr="00E65041">
        <w:t>Zápis do knihy úrazů provádí</w:t>
      </w:r>
    </w:p>
    <w:p w14:paraId="5541E061" w14:textId="77777777" w:rsidR="00F729AB" w:rsidRPr="00E65041" w:rsidRDefault="00F729AB" w:rsidP="00F729AB">
      <w:pPr>
        <w:pStyle w:val="Odstavecseseznamem"/>
        <w:jc w:val="both"/>
      </w:pPr>
      <w:r w:rsidRPr="00E65041">
        <w:t xml:space="preserve">a) vyučující, </w:t>
      </w:r>
    </w:p>
    <w:p w14:paraId="5B49BF2E" w14:textId="77777777" w:rsidR="00F729AB" w:rsidRPr="00E65041" w:rsidRDefault="00F729AB" w:rsidP="00F729AB">
      <w:pPr>
        <w:pStyle w:val="Odstavecseseznamem"/>
        <w:jc w:val="both"/>
      </w:pPr>
      <w:r w:rsidRPr="00E65041">
        <w:t>b) učitel konající dohled,</w:t>
      </w:r>
    </w:p>
    <w:p w14:paraId="37382EAA" w14:textId="77777777" w:rsidR="00F729AB" w:rsidRPr="00E65041" w:rsidRDefault="00F729AB" w:rsidP="00F729AB">
      <w:pPr>
        <w:pStyle w:val="Odstavecseseznamem"/>
        <w:numPr>
          <w:ilvl w:val="0"/>
          <w:numId w:val="13"/>
        </w:numPr>
        <w:jc w:val="both"/>
      </w:pPr>
      <w:r w:rsidRPr="00E65041">
        <w:t xml:space="preserve">V knize úrazů se uvede </w:t>
      </w:r>
    </w:p>
    <w:p w14:paraId="0162F944" w14:textId="77777777" w:rsidR="00F729AB" w:rsidRPr="00E65041" w:rsidRDefault="00F729AB" w:rsidP="00F729AB">
      <w:pPr>
        <w:pStyle w:val="Odstavecseseznamem"/>
        <w:jc w:val="both"/>
      </w:pPr>
      <w:r w:rsidRPr="00E65041">
        <w:t>a) pořadové číslo úrazu,</w:t>
      </w:r>
    </w:p>
    <w:p w14:paraId="4D016072" w14:textId="77777777" w:rsidR="00F729AB" w:rsidRPr="00E65041" w:rsidRDefault="00F729AB" w:rsidP="00F729AB">
      <w:pPr>
        <w:pStyle w:val="Odstavecseseznamem"/>
        <w:jc w:val="both"/>
      </w:pPr>
      <w:r w:rsidRPr="00E65041">
        <w:t>b) jméno, popřípadě jména, příjmení a datum narození zraněného,</w:t>
      </w:r>
    </w:p>
    <w:p w14:paraId="48DDDED7" w14:textId="77777777" w:rsidR="00F729AB" w:rsidRPr="00E65041" w:rsidRDefault="00F729AB" w:rsidP="00F729AB">
      <w:pPr>
        <w:pStyle w:val="Odstavecseseznamem"/>
        <w:jc w:val="both"/>
      </w:pPr>
      <w:r w:rsidRPr="00E65041">
        <w:t xml:space="preserve">c) popis úrazu, </w:t>
      </w:r>
    </w:p>
    <w:p w14:paraId="02BAB2DA" w14:textId="77777777" w:rsidR="00F729AB" w:rsidRPr="00E65041" w:rsidRDefault="00F729AB" w:rsidP="00F729AB">
      <w:pPr>
        <w:pStyle w:val="Odstavecseseznamem"/>
        <w:jc w:val="both"/>
      </w:pPr>
      <w:r w:rsidRPr="00E65041">
        <w:t>d) popis události, při které k úrazu došlo, včetně údaje o datu a místě události,</w:t>
      </w:r>
    </w:p>
    <w:p w14:paraId="4F6C1961" w14:textId="77777777" w:rsidR="00F729AB" w:rsidRPr="00E65041" w:rsidRDefault="00F729AB" w:rsidP="00F729AB">
      <w:pPr>
        <w:pStyle w:val="Odstavecseseznamem"/>
        <w:jc w:val="both"/>
      </w:pPr>
      <w:r w:rsidRPr="00E65041">
        <w:t>e) zda a kým byl úraz ošetřen,</w:t>
      </w:r>
    </w:p>
    <w:p w14:paraId="01168353" w14:textId="77777777" w:rsidR="00F729AB" w:rsidRPr="00E65041" w:rsidRDefault="00F729AB" w:rsidP="00F729AB">
      <w:pPr>
        <w:pStyle w:val="Odstavecseseznamem"/>
        <w:jc w:val="both"/>
      </w:pPr>
      <w:r w:rsidRPr="00E65041">
        <w:t>f) podpis zaměstnance právnické osoby vykonávající činnost školy nebo školského zařízení, který provedl zápis do knihy úrazů,</w:t>
      </w:r>
    </w:p>
    <w:p w14:paraId="57B8AC8A" w14:textId="77777777" w:rsidR="00F729AB" w:rsidRPr="00E65041" w:rsidRDefault="00F729AB" w:rsidP="00F729AB">
      <w:pPr>
        <w:pStyle w:val="Odstavecseseznamem"/>
        <w:jc w:val="both"/>
      </w:pPr>
      <w:r w:rsidRPr="00E65041">
        <w:t xml:space="preserve">g) další údaje, pokud jsou potřebné k sepsání záznamu o úrazu. </w:t>
      </w:r>
    </w:p>
    <w:p w14:paraId="62C01C79" w14:textId="77777777" w:rsidR="00F729AB" w:rsidRPr="00E65041" w:rsidRDefault="00F729AB" w:rsidP="00F729AB">
      <w:pPr>
        <w:pStyle w:val="Odstavecseseznamem"/>
        <w:numPr>
          <w:ilvl w:val="0"/>
          <w:numId w:val="13"/>
        </w:numPr>
        <w:jc w:val="both"/>
      </w:pPr>
      <w:r w:rsidRPr="00E65041">
        <w:t>Osobní údaje, které jsou součástí knihy úrazů, mohou být zpracovávány pouze za účelem evidence úrazů, popřípadě jako podklad pro vyhotovení záznamu o úrazu.</w:t>
      </w:r>
    </w:p>
    <w:p w14:paraId="7F113A4D" w14:textId="77777777" w:rsidR="00F729AB" w:rsidRPr="00E65041" w:rsidRDefault="00F729AB" w:rsidP="00F729AB">
      <w:pPr>
        <w:pStyle w:val="Odstavecseseznamem"/>
        <w:numPr>
          <w:ilvl w:val="0"/>
          <w:numId w:val="13"/>
        </w:numPr>
        <w:jc w:val="both"/>
      </w:pPr>
      <w:r w:rsidRPr="00E65041">
        <w:t>Záznam o úrazu</w:t>
      </w:r>
    </w:p>
    <w:p w14:paraId="52F68ED6" w14:textId="77777777" w:rsidR="00F729AB" w:rsidRPr="00E65041" w:rsidRDefault="00F729AB" w:rsidP="00F729AB">
      <w:pPr>
        <w:pStyle w:val="Odstavecseseznamem"/>
        <w:numPr>
          <w:ilvl w:val="0"/>
          <w:numId w:val="13"/>
        </w:numPr>
        <w:jc w:val="both"/>
      </w:pPr>
      <w:r w:rsidRPr="00E65041">
        <w:t xml:space="preserve">Záznam o úrazu škola vyhotovuje pedagogický pracovník, který provádí zápis do knihy úrazů, ve spolupráci s ředitelkou školy, jde-li o </w:t>
      </w:r>
    </w:p>
    <w:p w14:paraId="57D2931D" w14:textId="77777777" w:rsidR="00F729AB" w:rsidRPr="00E65041" w:rsidRDefault="00F729AB" w:rsidP="00F729AB">
      <w:pPr>
        <w:pStyle w:val="Odstavecseseznamem"/>
        <w:jc w:val="both"/>
      </w:pPr>
      <w:r w:rsidRPr="00E65041">
        <w:t xml:space="preserve">a) úraz, jehož důsledkem byla nepřítomnost </w:t>
      </w:r>
      <w:r>
        <w:t>dítěte</w:t>
      </w:r>
      <w:r w:rsidRPr="00E65041">
        <w:t xml:space="preserve"> ve škole, nebo </w:t>
      </w:r>
    </w:p>
    <w:p w14:paraId="4462A48A" w14:textId="77777777" w:rsidR="00F729AB" w:rsidRPr="00E65041" w:rsidRDefault="00F729AB" w:rsidP="00F729AB">
      <w:pPr>
        <w:pStyle w:val="Odstavecseseznamem"/>
        <w:jc w:val="both"/>
      </w:pPr>
      <w:r w:rsidRPr="00E65041">
        <w:t>b) smrtelný úraz; smrtelným úrazem se pro účely této vyhlášky rozumí takové poškození zdraví, které způsobilo smrt po úrazu nebo na jehož následky žák zemřel nejpozději do jednoho roku od vzniku úrazu.</w:t>
      </w:r>
    </w:p>
    <w:p w14:paraId="174F1648" w14:textId="77777777" w:rsidR="00F729AB" w:rsidRPr="00E65041" w:rsidRDefault="00F729AB" w:rsidP="00F729AB">
      <w:pPr>
        <w:pStyle w:val="Odstavecseseznamem"/>
        <w:numPr>
          <w:ilvl w:val="0"/>
          <w:numId w:val="13"/>
        </w:numPr>
        <w:jc w:val="both"/>
      </w:pPr>
      <w:r w:rsidRPr="00E65041">
        <w:t xml:space="preserve">Záznam o úrazu se vyhotoví na formuláři, který je k dispozici v ředitelně školy </w:t>
      </w:r>
    </w:p>
    <w:p w14:paraId="50167AF5" w14:textId="77777777" w:rsidR="00F729AB" w:rsidRPr="00E65041" w:rsidRDefault="00F729AB" w:rsidP="00F729AB">
      <w:pPr>
        <w:pStyle w:val="Odstavecseseznamem"/>
        <w:numPr>
          <w:ilvl w:val="0"/>
          <w:numId w:val="13"/>
        </w:numPr>
        <w:jc w:val="both"/>
      </w:pPr>
      <w:r w:rsidRPr="00E65041">
        <w:t>Na žádost zákonného zástupce žáka, škola bezodkladně vyhotoví záznam i o úrazu, který není uveden v odstavci 1, tyto případy rozhoduje ředitel školy.</w:t>
      </w:r>
    </w:p>
    <w:p w14:paraId="0977E8B1" w14:textId="77777777" w:rsidR="00F729AB" w:rsidRPr="00E65041" w:rsidRDefault="00F729AB" w:rsidP="00F729AB">
      <w:pPr>
        <w:pStyle w:val="Odstavecseseznamem"/>
        <w:numPr>
          <w:ilvl w:val="0"/>
          <w:numId w:val="13"/>
        </w:numPr>
        <w:jc w:val="both"/>
      </w:pPr>
      <w:r w:rsidRPr="00E65041">
        <w:t xml:space="preserve">Škola vyhotoví o úrazu, který nezpůsobí nepřítomnost žáka ve škole záznam, pokud je pravděpodobné, že žáku bude poskytnuta náhrada za bolest a ztížení společenského uplatnění způsobené úrazem. </w:t>
      </w:r>
    </w:p>
    <w:p w14:paraId="5826800D" w14:textId="77777777" w:rsidR="00F729AB" w:rsidRPr="00E65041" w:rsidRDefault="00F729AB" w:rsidP="00F729AB">
      <w:pPr>
        <w:pStyle w:val="Odstavecseseznamem"/>
        <w:numPr>
          <w:ilvl w:val="0"/>
          <w:numId w:val="13"/>
        </w:numPr>
        <w:jc w:val="both"/>
      </w:pPr>
      <w:r w:rsidRPr="00E65041">
        <w:t>Jedno vyhotovení záznamu o úrazu předá škola zákonnému zástupci.</w:t>
      </w:r>
    </w:p>
    <w:p w14:paraId="580B63F0" w14:textId="77777777" w:rsidR="00F729AB" w:rsidRPr="00E65041" w:rsidRDefault="00F729AB" w:rsidP="00F729AB">
      <w:pPr>
        <w:pStyle w:val="Odstavecseseznamem"/>
        <w:numPr>
          <w:ilvl w:val="0"/>
          <w:numId w:val="13"/>
        </w:numPr>
        <w:jc w:val="both"/>
      </w:pPr>
      <w:r w:rsidRPr="00E65041">
        <w:t>Hlášení  úrazu</w:t>
      </w:r>
    </w:p>
    <w:p w14:paraId="4805D9A2" w14:textId="77777777" w:rsidR="00F729AB" w:rsidRPr="00E65041" w:rsidRDefault="00F729AB" w:rsidP="00F729AB">
      <w:pPr>
        <w:pStyle w:val="Odstavecseseznamem"/>
        <w:numPr>
          <w:ilvl w:val="0"/>
          <w:numId w:val="13"/>
        </w:numPr>
        <w:jc w:val="both"/>
      </w:pPr>
      <w:r w:rsidRPr="00E65041">
        <w:t>O každém úrazu je informován ředitel školy, v případě jeho nepřítomnosti zástupce ředitele školy.</w:t>
      </w:r>
    </w:p>
    <w:p w14:paraId="237B07D3" w14:textId="77777777" w:rsidR="00F729AB" w:rsidRPr="00E65041" w:rsidRDefault="00F729AB" w:rsidP="00F729AB">
      <w:pPr>
        <w:pStyle w:val="Odstavecseseznamem"/>
        <w:numPr>
          <w:ilvl w:val="0"/>
          <w:numId w:val="13"/>
        </w:numPr>
        <w:jc w:val="both"/>
      </w:pPr>
      <w:r w:rsidRPr="00E65041">
        <w:t>O úrazu žáka podá pedagogický pracovník bez zbytečného odkladu informaci zákonnému zástupci žáka.</w:t>
      </w:r>
    </w:p>
    <w:p w14:paraId="41E7F9AD" w14:textId="77777777" w:rsidR="00F729AB" w:rsidRPr="00E65041" w:rsidRDefault="00F729AB" w:rsidP="00F729AB">
      <w:pPr>
        <w:pStyle w:val="Odstavecseseznamem"/>
        <w:numPr>
          <w:ilvl w:val="0"/>
          <w:numId w:val="13"/>
        </w:numPr>
        <w:jc w:val="both"/>
      </w:pPr>
      <w:r w:rsidRPr="00E65041">
        <w:t>Nasvědčují-li zjištěné skutečnosti tomu, že v souvislosti s úrazem byl spáchán trestný čin nebo přestupek, nebo jedná-li se o smrtelný úraz, podá ředitel školy bez zbytečného odkladu  hlášení místně příslušnému útvaru Policie České republiky.</w:t>
      </w:r>
    </w:p>
    <w:p w14:paraId="7B623B62" w14:textId="77777777" w:rsidR="00F729AB" w:rsidRPr="00E65041" w:rsidRDefault="00F729AB" w:rsidP="00F729AB">
      <w:pPr>
        <w:pStyle w:val="Odstavecseseznamem"/>
        <w:numPr>
          <w:ilvl w:val="0"/>
          <w:numId w:val="13"/>
        </w:numPr>
        <w:jc w:val="both"/>
      </w:pPr>
      <w:r w:rsidRPr="00E65041">
        <w:t xml:space="preserve">O úrazu podá ředitel školy bez zbytečného odkladu hlášení  pojišťovně, u které je škola zařízení pojištěno pro případ své odpovědnosti za škodu vzniklou na životě a zdraví žáků. </w:t>
      </w:r>
    </w:p>
    <w:p w14:paraId="028D2121" w14:textId="77777777" w:rsidR="00F729AB" w:rsidRPr="00E65041" w:rsidRDefault="00F729AB" w:rsidP="00F729AB">
      <w:pPr>
        <w:pStyle w:val="Odstavecseseznamem"/>
        <w:numPr>
          <w:ilvl w:val="0"/>
          <w:numId w:val="13"/>
        </w:numPr>
        <w:jc w:val="both"/>
      </w:pPr>
      <w:r w:rsidRPr="00E65041">
        <w:t xml:space="preserve">Ředitelka školy bez zbytečného odkladu podá hlášení o úrazu také příslušnému inspektorátu bezpečnosti práce.  </w:t>
      </w:r>
    </w:p>
    <w:p w14:paraId="7B3CB2A5" w14:textId="77777777" w:rsidR="00F729AB" w:rsidRPr="00E65041" w:rsidRDefault="00F729AB" w:rsidP="00F729AB">
      <w:pPr>
        <w:pStyle w:val="Odstavecseseznamem"/>
        <w:numPr>
          <w:ilvl w:val="0"/>
          <w:numId w:val="13"/>
        </w:numPr>
        <w:jc w:val="both"/>
      </w:pPr>
      <w:r w:rsidRPr="00E65041">
        <w:t xml:space="preserve">Záznam o úrazu zasílá ředitelka školy za uplynulý kalendářní měsíc, nejpozději do pátého dne následujícího měsíce </w:t>
      </w:r>
    </w:p>
    <w:p w14:paraId="629E64F8" w14:textId="77777777" w:rsidR="00F729AB" w:rsidRPr="00E65041" w:rsidRDefault="00F729AB" w:rsidP="00F729AB">
      <w:pPr>
        <w:pStyle w:val="Odstavecseseznamem"/>
        <w:jc w:val="both"/>
      </w:pPr>
      <w:r w:rsidRPr="00E65041">
        <w:t xml:space="preserve">a) zřizovateli, </w:t>
      </w:r>
    </w:p>
    <w:p w14:paraId="719466C4" w14:textId="77777777" w:rsidR="00F729AB" w:rsidRPr="00E65041" w:rsidRDefault="00F729AB" w:rsidP="00F729AB">
      <w:pPr>
        <w:pStyle w:val="Odstavecseseznamem"/>
        <w:jc w:val="both"/>
      </w:pPr>
      <w:r w:rsidRPr="00E65041">
        <w:t xml:space="preserve">b) zdravotní pojišťovně žáka a </w:t>
      </w:r>
    </w:p>
    <w:p w14:paraId="653763E3" w14:textId="77777777" w:rsidR="00F729AB" w:rsidRPr="00E65041" w:rsidRDefault="00F729AB" w:rsidP="00F729AB">
      <w:pPr>
        <w:pStyle w:val="Odstavecseseznamem"/>
        <w:jc w:val="both"/>
      </w:pPr>
      <w:r w:rsidRPr="00E65041">
        <w:t>c) příslušnému inspektorátu České školní inspekce.</w:t>
      </w:r>
    </w:p>
    <w:p w14:paraId="18FFF0E1" w14:textId="77777777" w:rsidR="00F729AB" w:rsidRPr="00E65041" w:rsidRDefault="00F729AB" w:rsidP="00F729AB">
      <w:pPr>
        <w:pStyle w:val="Odstavecseseznamem"/>
        <w:numPr>
          <w:ilvl w:val="0"/>
          <w:numId w:val="13"/>
        </w:numPr>
        <w:jc w:val="both"/>
      </w:pPr>
      <w:r w:rsidRPr="00E65041">
        <w:t>Záznam o smrtelném úrazu zasílá ředitelka školy do 5 pracovních dnů po podání hlášení</w:t>
      </w:r>
    </w:p>
    <w:p w14:paraId="2DC8B36B" w14:textId="77777777" w:rsidR="00F729AB" w:rsidRPr="00E65041" w:rsidRDefault="00F729AB" w:rsidP="00F729AB">
      <w:pPr>
        <w:pStyle w:val="Odstavecseseznamem"/>
        <w:jc w:val="both"/>
      </w:pPr>
      <w:r w:rsidRPr="00E65041">
        <w:lastRenderedPageBreak/>
        <w:t>a) zřizovateli,</w:t>
      </w:r>
    </w:p>
    <w:p w14:paraId="0797D4E2" w14:textId="77777777" w:rsidR="00F729AB" w:rsidRPr="00E65041" w:rsidRDefault="00F729AB" w:rsidP="00F729AB">
      <w:pPr>
        <w:pStyle w:val="Odstavecseseznamem"/>
        <w:jc w:val="both"/>
      </w:pPr>
      <w:r w:rsidRPr="00E65041">
        <w:t>b) zdravotní pojišťovně žáka,</w:t>
      </w:r>
    </w:p>
    <w:p w14:paraId="66CEA0BD" w14:textId="77777777" w:rsidR="00F729AB" w:rsidRPr="00E65041" w:rsidRDefault="00F729AB" w:rsidP="00F729AB">
      <w:pPr>
        <w:pStyle w:val="Odstavecseseznamem"/>
        <w:jc w:val="both"/>
      </w:pPr>
      <w:r w:rsidRPr="00E65041">
        <w:t>c) příslušnému inspektorátu České školní inspekce a</w:t>
      </w:r>
    </w:p>
    <w:p w14:paraId="1FF96D2C" w14:textId="77777777" w:rsidR="00F729AB" w:rsidRPr="00E65041" w:rsidRDefault="00F729AB" w:rsidP="00F729AB">
      <w:pPr>
        <w:pStyle w:val="Odstavecseseznamem"/>
        <w:jc w:val="both"/>
      </w:pPr>
      <w:r w:rsidRPr="00E65041">
        <w:t>d) místně příslušnému útvaru Policie České republiky. </w:t>
      </w:r>
    </w:p>
    <w:p w14:paraId="3EDDE3C9" w14:textId="77777777" w:rsidR="00F729AB" w:rsidRPr="00E65041" w:rsidRDefault="00F729AB" w:rsidP="00F729AB">
      <w:pPr>
        <w:pStyle w:val="Odstavecseseznamem"/>
        <w:numPr>
          <w:ilvl w:val="0"/>
          <w:numId w:val="13"/>
        </w:numPr>
        <w:jc w:val="both"/>
      </w:pPr>
      <w:r w:rsidRPr="00E65041">
        <w:t xml:space="preserve">Jak postupovat, stane-li se úraz </w:t>
      </w:r>
      <w:r>
        <w:t>dítěte</w:t>
      </w:r>
    </w:p>
    <w:p w14:paraId="617875B4" w14:textId="77777777" w:rsidR="00F729AB" w:rsidRPr="00E65041" w:rsidRDefault="00F729AB" w:rsidP="00F729AB">
      <w:pPr>
        <w:pStyle w:val="Odstavecseseznamem"/>
        <w:numPr>
          <w:ilvl w:val="0"/>
          <w:numId w:val="22"/>
        </w:numPr>
        <w:jc w:val="both"/>
      </w:pPr>
      <w:r w:rsidRPr="00E65041">
        <w:t>Zjistit poranění, popř. ho konzultovat se zdravotníkem školy.</w:t>
      </w:r>
    </w:p>
    <w:p w14:paraId="65485281" w14:textId="77777777" w:rsidR="00F729AB" w:rsidRPr="00E65041" w:rsidRDefault="00F729AB" w:rsidP="00F729AB">
      <w:pPr>
        <w:pStyle w:val="Odstavecseseznamem"/>
        <w:numPr>
          <w:ilvl w:val="0"/>
          <w:numId w:val="22"/>
        </w:numPr>
        <w:jc w:val="both"/>
      </w:pPr>
      <w:r w:rsidRPr="00E65041">
        <w:t>Informovat ředitele školy nebo zástupce ředitele školy.</w:t>
      </w:r>
    </w:p>
    <w:p w14:paraId="22921015" w14:textId="77777777" w:rsidR="00F729AB" w:rsidRPr="00E65041" w:rsidRDefault="00F729AB" w:rsidP="00F729AB">
      <w:pPr>
        <w:pStyle w:val="Odstavecseseznamem"/>
        <w:numPr>
          <w:ilvl w:val="0"/>
          <w:numId w:val="22"/>
        </w:numPr>
        <w:jc w:val="both"/>
      </w:pPr>
      <w:r w:rsidRPr="00E65041">
        <w:t>Zavolat lékařskou službu nebo zajistit doprovod dospělou osobou k lékaři.</w:t>
      </w:r>
    </w:p>
    <w:p w14:paraId="587FBAB6" w14:textId="77777777" w:rsidR="00F729AB" w:rsidRPr="00E65041" w:rsidRDefault="00F729AB" w:rsidP="00F729AB">
      <w:pPr>
        <w:pStyle w:val="Odstavecseseznamem"/>
        <w:numPr>
          <w:ilvl w:val="0"/>
          <w:numId w:val="22"/>
        </w:numPr>
        <w:jc w:val="both"/>
      </w:pPr>
      <w:r w:rsidRPr="00E65041">
        <w:t>Oznámit skutečnost zákonným zástupcům žáka, požádat je o převzetí dítěte.</w:t>
      </w:r>
    </w:p>
    <w:p w14:paraId="372AC417" w14:textId="77777777" w:rsidR="00F729AB" w:rsidRPr="00E65041" w:rsidRDefault="00F729AB" w:rsidP="00F729AB">
      <w:pPr>
        <w:pStyle w:val="Odstavecseseznamem"/>
        <w:numPr>
          <w:ilvl w:val="0"/>
          <w:numId w:val="22"/>
        </w:numPr>
        <w:jc w:val="both"/>
      </w:pPr>
      <w:r w:rsidRPr="00E65041">
        <w:t>Provést zápis do knihy úrazů popř. vyplnit záznam o úrazu.</w:t>
      </w:r>
    </w:p>
    <w:p w14:paraId="7EB17660" w14:textId="77777777" w:rsidR="00F729AB" w:rsidRPr="00E65041" w:rsidRDefault="00F729AB" w:rsidP="00F729AB">
      <w:pPr>
        <w:pStyle w:val="Odstavecseseznamem"/>
        <w:numPr>
          <w:ilvl w:val="0"/>
          <w:numId w:val="22"/>
        </w:numPr>
        <w:jc w:val="both"/>
      </w:pPr>
      <w:r w:rsidRPr="00E65041">
        <w:t>Informovat třídního učitele, není-li pedagogický pracovník sám třídním učitelem.</w:t>
      </w:r>
    </w:p>
    <w:p w14:paraId="791740C6" w14:textId="77777777" w:rsidR="00F729AB" w:rsidRPr="00E65041" w:rsidRDefault="00F729AB" w:rsidP="00F729AB">
      <w:pPr>
        <w:jc w:val="both"/>
      </w:pPr>
    </w:p>
    <w:p w14:paraId="0C1CEE88" w14:textId="77777777" w:rsidR="00F729AB" w:rsidRPr="00E65041" w:rsidRDefault="00F729AB" w:rsidP="00F729AB">
      <w:pPr>
        <w:pStyle w:val="Nadpis2"/>
        <w:rPr>
          <w:rFonts w:cs="Times New Roman"/>
        </w:rPr>
      </w:pPr>
      <w:bookmarkStart w:id="25" w:name="_Toc491278692"/>
      <w:r w:rsidRPr="00E65041">
        <w:rPr>
          <w:rFonts w:cs="Times New Roman"/>
        </w:rPr>
        <w:t>Ochrana před sociálně patologickými jevy</w:t>
      </w:r>
      <w:bookmarkEnd w:id="25"/>
    </w:p>
    <w:p w14:paraId="4CF7A1F6" w14:textId="77777777" w:rsidR="00F729AB" w:rsidRPr="00E65041" w:rsidRDefault="00F729AB" w:rsidP="00F729AB"/>
    <w:p w14:paraId="530D29F1" w14:textId="77777777" w:rsidR="00F729AB" w:rsidRPr="00E65041" w:rsidRDefault="00F729AB" w:rsidP="00F729AB">
      <w:pPr>
        <w:pStyle w:val="Odstavecseseznamem"/>
        <w:numPr>
          <w:ilvl w:val="0"/>
          <w:numId w:val="13"/>
        </w:numPr>
        <w:jc w:val="both"/>
      </w:pPr>
      <w:r w:rsidRPr="00E65041">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3B0ED8A5" w14:textId="77777777" w:rsidR="00F729AB" w:rsidRPr="00E65041" w:rsidRDefault="00F729AB" w:rsidP="00F729AB">
      <w:pPr>
        <w:pStyle w:val="Odstavecseseznamem"/>
        <w:numPr>
          <w:ilvl w:val="0"/>
          <w:numId w:val="13"/>
        </w:numPr>
        <w:jc w:val="both"/>
      </w:pPr>
      <w:r w:rsidRPr="00E65041">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14:paraId="439A0077" w14:textId="77777777" w:rsidR="00F729AB" w:rsidRPr="00E65041" w:rsidRDefault="00F729AB" w:rsidP="00F729AB">
      <w:pPr>
        <w:pStyle w:val="Odstavecseseznamem"/>
        <w:numPr>
          <w:ilvl w:val="0"/>
          <w:numId w:val="13"/>
        </w:numPr>
        <w:jc w:val="both"/>
      </w:pPr>
      <w:r w:rsidRPr="00E65041">
        <w:t>V MŠ se děti aktivně podílejí na tvorbě pravidel soužití v kolektivu, který se učí vzájemnému respektu a toleranci, slušnému chování vůči sobě i dospělým osobám.</w:t>
      </w:r>
    </w:p>
    <w:p w14:paraId="0610BCDC" w14:textId="77777777" w:rsidR="00F729AB" w:rsidRPr="00E65041" w:rsidRDefault="00F729AB" w:rsidP="00F729AB">
      <w:pPr>
        <w:pStyle w:val="Odstavecseseznamem"/>
        <w:numPr>
          <w:ilvl w:val="0"/>
          <w:numId w:val="13"/>
        </w:numPr>
        <w:jc w:val="both"/>
      </w:pPr>
      <w:r w:rsidRPr="00E65041">
        <w:t>Pedagogičtí pracovníci dbají, aby etická a právní výchova, výchova ke zdravému životnímu stylu a preventivní výchova byla vyučována v souladu se vzdělávacím programem.</w:t>
      </w:r>
    </w:p>
    <w:p w14:paraId="4B29FF6A" w14:textId="77777777" w:rsidR="00F729AB" w:rsidRPr="00E65041" w:rsidRDefault="00F729AB" w:rsidP="00F729AB">
      <w:pPr>
        <w:jc w:val="both"/>
      </w:pPr>
    </w:p>
    <w:p w14:paraId="253867E4" w14:textId="77777777" w:rsidR="00F729AB" w:rsidRPr="00E65041" w:rsidRDefault="00F729AB" w:rsidP="00F729AB">
      <w:pPr>
        <w:pStyle w:val="Nadpis1"/>
      </w:pPr>
      <w:r w:rsidRPr="00E65041">
        <w:t xml:space="preserve"> </w:t>
      </w:r>
      <w:bookmarkStart w:id="26" w:name="_Toc491278693"/>
      <w:r w:rsidRPr="00E65041">
        <w:t>Podmínky zacházení s majetkem školy ze strany dětí</w:t>
      </w:r>
      <w:bookmarkEnd w:id="26"/>
    </w:p>
    <w:p w14:paraId="7FF65C42" w14:textId="77777777" w:rsidR="00F729AB" w:rsidRPr="00E65041" w:rsidRDefault="00F729AB" w:rsidP="00F729AB">
      <w:pPr>
        <w:jc w:val="both"/>
      </w:pPr>
    </w:p>
    <w:p w14:paraId="293E464A" w14:textId="77777777" w:rsidR="00F729AB" w:rsidRPr="00E65041" w:rsidRDefault="00F729AB" w:rsidP="00F729AB">
      <w:pPr>
        <w:pStyle w:val="Odstavecseseznamem"/>
        <w:numPr>
          <w:ilvl w:val="0"/>
          <w:numId w:val="13"/>
        </w:numPr>
        <w:jc w:val="both"/>
      </w:pPr>
      <w:r w:rsidRPr="00E65041">
        <w:t>Dítě šetrně zachází se školními potřebami a školním majetkem. Každé svévolné poškození nebo zničení majetku školy, dětí, učitelů či jiných osob hradí v plném rozsahu rodiče dítěte, který poškození způsobil.</w:t>
      </w:r>
    </w:p>
    <w:p w14:paraId="551B5787" w14:textId="77777777" w:rsidR="00F729AB" w:rsidRPr="00E65041" w:rsidRDefault="00F729AB" w:rsidP="00F729AB">
      <w:pPr>
        <w:pStyle w:val="Odstavecseseznamem"/>
        <w:numPr>
          <w:ilvl w:val="0"/>
          <w:numId w:val="13"/>
        </w:numPr>
        <w:jc w:val="both"/>
      </w:pPr>
      <w:r w:rsidRPr="00E65041">
        <w:t xml:space="preserve">Každé poškození nebo závadu v učebně hlásí </w:t>
      </w:r>
      <w:r>
        <w:t xml:space="preserve">dítě </w:t>
      </w:r>
      <w:r w:rsidRPr="00E65041">
        <w:t xml:space="preserve">vyučujícímu </w:t>
      </w:r>
    </w:p>
    <w:p w14:paraId="14F9BD4C" w14:textId="77777777" w:rsidR="00F729AB" w:rsidRPr="00E65041" w:rsidRDefault="00F729AB" w:rsidP="00F729AB">
      <w:pPr>
        <w:pStyle w:val="Odstavecseseznamem"/>
        <w:numPr>
          <w:ilvl w:val="0"/>
          <w:numId w:val="13"/>
        </w:numPr>
        <w:jc w:val="both"/>
      </w:pPr>
      <w:r w:rsidRPr="00E65041">
        <w:t>Požaduje-li škola náhradu školy po dítěti, musí poškození věci vždy prošetřit třídní učitel a zvážit i pedagogickou stránku.</w:t>
      </w:r>
    </w:p>
    <w:p w14:paraId="4BDFCBA0" w14:textId="77777777" w:rsidR="00F729AB" w:rsidRPr="00E65041" w:rsidRDefault="00F729AB" w:rsidP="00F729AB">
      <w:pPr>
        <w:pStyle w:val="Odstavecseseznamem"/>
        <w:numPr>
          <w:ilvl w:val="0"/>
          <w:numId w:val="13"/>
        </w:numPr>
        <w:jc w:val="both"/>
      </w:pPr>
      <w:r w:rsidRPr="00E65041">
        <w:t>Každé dítě se učí odpovídat za čistotu a pořádek svého pracovního místa a nejbližšího okolí.</w:t>
      </w:r>
    </w:p>
    <w:p w14:paraId="639389BF" w14:textId="77777777" w:rsidR="00F729AB" w:rsidRPr="00E65041" w:rsidRDefault="00F729AB" w:rsidP="00F729AB">
      <w:pPr>
        <w:pStyle w:val="Odstavecseseznamem"/>
        <w:numPr>
          <w:ilvl w:val="0"/>
          <w:numId w:val="13"/>
        </w:numPr>
        <w:jc w:val="both"/>
      </w:pPr>
      <w:r w:rsidRPr="00E65041">
        <w:t xml:space="preserve">Před odchodem ze třídy každé dítě uklidí své pracovní místo a jeho okolí. </w:t>
      </w:r>
    </w:p>
    <w:p w14:paraId="2E184F50" w14:textId="77777777" w:rsidR="00F729AB" w:rsidRPr="00E65041" w:rsidRDefault="00F729AB" w:rsidP="00F729AB">
      <w:pPr>
        <w:pStyle w:val="Odstavecseseznamem"/>
        <w:numPr>
          <w:ilvl w:val="0"/>
          <w:numId w:val="13"/>
        </w:numPr>
        <w:jc w:val="both"/>
      </w:pPr>
      <w:r>
        <w:t>Dětem</w:t>
      </w:r>
      <w:r w:rsidRPr="00E65041">
        <w:t xml:space="preserve"> je přísně zakázáno manipulovat s elektrickými spotřebiči a vypínači. Z bezpečnostních důvodů se </w:t>
      </w:r>
      <w:r>
        <w:t>dětem</w:t>
      </w:r>
      <w:r w:rsidRPr="00E65041">
        <w:t xml:space="preserve"> zakazuje otevírání oken a sezení na okenních parapetech.</w:t>
      </w:r>
    </w:p>
    <w:p w14:paraId="75A76B41" w14:textId="77777777" w:rsidR="00F729AB" w:rsidRPr="00E65041" w:rsidRDefault="00F729AB" w:rsidP="00F729AB">
      <w:pPr>
        <w:pStyle w:val="Odstavecseseznamem"/>
        <w:numPr>
          <w:ilvl w:val="0"/>
          <w:numId w:val="13"/>
        </w:numPr>
        <w:jc w:val="both"/>
      </w:pPr>
      <w:r>
        <w:t>Dítě</w:t>
      </w:r>
      <w:r w:rsidRPr="00E65041">
        <w:t xml:space="preserve"> nemanipuluje s rozvody elektro v odborných učebnách, s vybavením odborných pracoven, s uloženými exponáty a modely.</w:t>
      </w:r>
    </w:p>
    <w:p w14:paraId="2F893A7F" w14:textId="77777777" w:rsidR="003C2946" w:rsidRDefault="003C2946">
      <w:bookmarkStart w:id="27" w:name="_GoBack"/>
      <w:bookmarkEnd w:id="27"/>
    </w:p>
    <w:sectPr w:rsidR="003C2946" w:rsidSect="00F0215F">
      <w:footerReference w:type="even" r:id="rId5"/>
      <w:footerReference w:type="default" r:id="rId6"/>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897C" w14:textId="77777777" w:rsidR="00304260" w:rsidRDefault="00F729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F09310A" w14:textId="77777777" w:rsidR="00304260" w:rsidRDefault="00F729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2942" w14:textId="77777777" w:rsidR="00304260" w:rsidRDefault="00F729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14:paraId="0CA9AF55" w14:textId="77777777" w:rsidR="00304260" w:rsidRDefault="00F729AB">
    <w:pPr>
      <w:pStyle w:val="Zpat"/>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834"/>
    <w:multiLevelType w:val="hybridMultilevel"/>
    <w:tmpl w:val="F2A41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DB32D5"/>
    <w:multiLevelType w:val="hybridMultilevel"/>
    <w:tmpl w:val="8B581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74E30"/>
    <w:multiLevelType w:val="hybridMultilevel"/>
    <w:tmpl w:val="4C8ADDBA"/>
    <w:lvl w:ilvl="0" w:tplc="46A467E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2617714D"/>
    <w:multiLevelType w:val="hybridMultilevel"/>
    <w:tmpl w:val="E772B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820844"/>
    <w:multiLevelType w:val="hybridMultilevel"/>
    <w:tmpl w:val="AF98F1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A5198"/>
    <w:multiLevelType w:val="multilevel"/>
    <w:tmpl w:val="46D0EA1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3270"/>
        </w:tabs>
        <w:ind w:left="3270"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6" w15:restartNumberingAfterBreak="0">
    <w:nsid w:val="2EC86412"/>
    <w:multiLevelType w:val="hybridMultilevel"/>
    <w:tmpl w:val="B1CA3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5B3E49"/>
    <w:multiLevelType w:val="hybridMultilevel"/>
    <w:tmpl w:val="72AEE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CB57F7"/>
    <w:multiLevelType w:val="hybridMultilevel"/>
    <w:tmpl w:val="DC705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4F28F4"/>
    <w:multiLevelType w:val="hybridMultilevel"/>
    <w:tmpl w:val="98A43AA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47D85E62"/>
    <w:multiLevelType w:val="hybridMultilevel"/>
    <w:tmpl w:val="1FAEB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9B0210"/>
    <w:multiLevelType w:val="hybridMultilevel"/>
    <w:tmpl w:val="A6CA1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46693C"/>
    <w:multiLevelType w:val="hybridMultilevel"/>
    <w:tmpl w:val="4E663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A5333D"/>
    <w:multiLevelType w:val="hybridMultilevel"/>
    <w:tmpl w:val="29E473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13136"/>
    <w:multiLevelType w:val="hybridMultilevel"/>
    <w:tmpl w:val="89A62192"/>
    <w:lvl w:ilvl="0" w:tplc="409AA2E0">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C942AB"/>
    <w:multiLevelType w:val="hybridMultilevel"/>
    <w:tmpl w:val="CDCC9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D20435"/>
    <w:multiLevelType w:val="hybridMultilevel"/>
    <w:tmpl w:val="F86AC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55765E"/>
    <w:multiLevelType w:val="hybridMultilevel"/>
    <w:tmpl w:val="91DE9E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C574C"/>
    <w:multiLevelType w:val="hybridMultilevel"/>
    <w:tmpl w:val="92622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91977"/>
    <w:multiLevelType w:val="hybridMultilevel"/>
    <w:tmpl w:val="468CB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3F59E7"/>
    <w:multiLevelType w:val="hybridMultilevel"/>
    <w:tmpl w:val="9DB835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927389"/>
    <w:multiLevelType w:val="hybridMultilevel"/>
    <w:tmpl w:val="1D5A8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AC5055"/>
    <w:multiLevelType w:val="hybridMultilevel"/>
    <w:tmpl w:val="6208281A"/>
    <w:lvl w:ilvl="0" w:tplc="7B200CD4">
      <w:start w:val="6"/>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13"/>
  </w:num>
  <w:num w:numId="4">
    <w:abstractNumId w:val="18"/>
  </w:num>
  <w:num w:numId="5">
    <w:abstractNumId w:val="17"/>
  </w:num>
  <w:num w:numId="6">
    <w:abstractNumId w:val="0"/>
  </w:num>
  <w:num w:numId="7">
    <w:abstractNumId w:val="19"/>
  </w:num>
  <w:num w:numId="8">
    <w:abstractNumId w:val="10"/>
  </w:num>
  <w:num w:numId="9">
    <w:abstractNumId w:val="21"/>
  </w:num>
  <w:num w:numId="10">
    <w:abstractNumId w:val="6"/>
  </w:num>
  <w:num w:numId="11">
    <w:abstractNumId w:val="1"/>
  </w:num>
  <w:num w:numId="12">
    <w:abstractNumId w:val="14"/>
  </w:num>
  <w:num w:numId="13">
    <w:abstractNumId w:val="12"/>
  </w:num>
  <w:num w:numId="14">
    <w:abstractNumId w:val="3"/>
  </w:num>
  <w:num w:numId="15">
    <w:abstractNumId w:val="11"/>
  </w:num>
  <w:num w:numId="16">
    <w:abstractNumId w:val="15"/>
  </w:num>
  <w:num w:numId="17">
    <w:abstractNumId w:val="8"/>
  </w:num>
  <w:num w:numId="18">
    <w:abstractNumId w:val="16"/>
  </w:num>
  <w:num w:numId="19">
    <w:abstractNumId w:val="9"/>
  </w:num>
  <w:num w:numId="20">
    <w:abstractNumId w:val="7"/>
  </w:num>
  <w:num w:numId="21">
    <w:abstractNumId w:val="2"/>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4D"/>
    <w:rsid w:val="003C2946"/>
    <w:rsid w:val="00951A4D"/>
    <w:rsid w:val="00F02F11"/>
    <w:rsid w:val="00F72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196611-BA20-42D5-8CF3-E1A417D2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29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9"/>
    <w:qFormat/>
    <w:rsid w:val="00F729AB"/>
    <w:pPr>
      <w:keepNext/>
      <w:numPr>
        <w:numId w:val="1"/>
      </w:numPr>
      <w:spacing w:line="360" w:lineRule="auto"/>
      <w:ind w:left="431" w:hanging="431"/>
      <w:outlineLvl w:val="0"/>
    </w:pPr>
    <w:rPr>
      <w:b/>
      <w:bCs/>
      <w:sz w:val="28"/>
    </w:rPr>
  </w:style>
  <w:style w:type="paragraph" w:styleId="Nadpis2">
    <w:name w:val="heading 2"/>
    <w:basedOn w:val="Normln"/>
    <w:next w:val="Normln"/>
    <w:link w:val="Nadpis2Char"/>
    <w:autoRedefine/>
    <w:uiPriority w:val="99"/>
    <w:qFormat/>
    <w:rsid w:val="00F729AB"/>
    <w:pPr>
      <w:keepNext/>
      <w:numPr>
        <w:ilvl w:val="1"/>
        <w:numId w:val="1"/>
      </w:numPr>
      <w:tabs>
        <w:tab w:val="left" w:pos="0"/>
      </w:tabs>
      <w:spacing w:line="360" w:lineRule="auto"/>
      <w:ind w:left="567"/>
      <w:outlineLvl w:val="1"/>
    </w:pPr>
    <w:rPr>
      <w:rFonts w:cs="Arial"/>
      <w:b/>
      <w:bCs/>
      <w:sz w:val="28"/>
    </w:rPr>
  </w:style>
  <w:style w:type="paragraph" w:styleId="Nadpis3">
    <w:name w:val="heading 3"/>
    <w:basedOn w:val="Normln"/>
    <w:next w:val="Normln"/>
    <w:link w:val="Nadpis3Char"/>
    <w:uiPriority w:val="99"/>
    <w:qFormat/>
    <w:rsid w:val="00F729AB"/>
    <w:pPr>
      <w:keepNext/>
      <w:numPr>
        <w:ilvl w:val="2"/>
        <w:numId w:val="1"/>
      </w:numPr>
      <w:outlineLvl w:val="2"/>
    </w:pPr>
    <w:rPr>
      <w:b/>
      <w:bCs/>
      <w:sz w:val="28"/>
    </w:rPr>
  </w:style>
  <w:style w:type="paragraph" w:styleId="Nadpis4">
    <w:name w:val="heading 4"/>
    <w:basedOn w:val="Normln"/>
    <w:next w:val="Normln"/>
    <w:link w:val="Nadpis4Char"/>
    <w:uiPriority w:val="99"/>
    <w:qFormat/>
    <w:rsid w:val="00F729AB"/>
    <w:pPr>
      <w:keepNext/>
      <w:numPr>
        <w:ilvl w:val="3"/>
        <w:numId w:val="1"/>
      </w:numPr>
      <w:outlineLvl w:val="3"/>
    </w:pPr>
    <w:rPr>
      <w:u w:val="single"/>
    </w:rPr>
  </w:style>
  <w:style w:type="paragraph" w:styleId="Nadpis5">
    <w:name w:val="heading 5"/>
    <w:basedOn w:val="Normln"/>
    <w:next w:val="Normln"/>
    <w:link w:val="Nadpis5Char"/>
    <w:uiPriority w:val="99"/>
    <w:qFormat/>
    <w:rsid w:val="00F729AB"/>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F729AB"/>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F729AB"/>
    <w:pPr>
      <w:numPr>
        <w:ilvl w:val="6"/>
        <w:numId w:val="1"/>
      </w:numPr>
      <w:spacing w:before="240" w:after="60"/>
      <w:outlineLvl w:val="6"/>
    </w:pPr>
  </w:style>
  <w:style w:type="paragraph" w:styleId="Nadpis8">
    <w:name w:val="heading 8"/>
    <w:basedOn w:val="Normln"/>
    <w:next w:val="Normln"/>
    <w:link w:val="Nadpis8Char"/>
    <w:uiPriority w:val="99"/>
    <w:qFormat/>
    <w:rsid w:val="00F729AB"/>
    <w:pPr>
      <w:numPr>
        <w:ilvl w:val="7"/>
        <w:numId w:val="1"/>
      </w:numPr>
      <w:spacing w:before="240" w:after="60"/>
      <w:outlineLvl w:val="7"/>
    </w:pPr>
    <w:rPr>
      <w:i/>
      <w:iCs/>
    </w:rPr>
  </w:style>
  <w:style w:type="paragraph" w:styleId="Nadpis9">
    <w:name w:val="heading 9"/>
    <w:basedOn w:val="Normln"/>
    <w:next w:val="Normln"/>
    <w:link w:val="Nadpis9Char"/>
    <w:uiPriority w:val="99"/>
    <w:qFormat/>
    <w:rsid w:val="00F729AB"/>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729AB"/>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uiPriority w:val="99"/>
    <w:rsid w:val="00F729AB"/>
    <w:rPr>
      <w:rFonts w:ascii="Times New Roman" w:eastAsia="Times New Roman" w:hAnsi="Times New Roman" w:cs="Arial"/>
      <w:b/>
      <w:bCs/>
      <w:sz w:val="28"/>
      <w:szCs w:val="24"/>
      <w:lang w:eastAsia="cs-CZ"/>
    </w:rPr>
  </w:style>
  <w:style w:type="character" w:customStyle="1" w:styleId="Nadpis3Char">
    <w:name w:val="Nadpis 3 Char"/>
    <w:basedOn w:val="Standardnpsmoodstavce"/>
    <w:link w:val="Nadpis3"/>
    <w:uiPriority w:val="99"/>
    <w:rsid w:val="00F729AB"/>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uiPriority w:val="99"/>
    <w:rsid w:val="00F729AB"/>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729AB"/>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F729AB"/>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F729A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729AB"/>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F729AB"/>
    <w:rPr>
      <w:rFonts w:ascii="Arial" w:eastAsia="Times New Roman" w:hAnsi="Arial" w:cs="Arial"/>
      <w:lang w:eastAsia="cs-CZ"/>
    </w:rPr>
  </w:style>
  <w:style w:type="paragraph" w:styleId="Zpat">
    <w:name w:val="footer"/>
    <w:basedOn w:val="Normln"/>
    <w:link w:val="ZpatChar"/>
    <w:uiPriority w:val="99"/>
    <w:semiHidden/>
    <w:rsid w:val="00F729AB"/>
    <w:pPr>
      <w:tabs>
        <w:tab w:val="center" w:pos="4536"/>
        <w:tab w:val="right" w:pos="9072"/>
      </w:tabs>
    </w:pPr>
  </w:style>
  <w:style w:type="character" w:customStyle="1" w:styleId="ZpatChar">
    <w:name w:val="Zápatí Char"/>
    <w:basedOn w:val="Standardnpsmoodstavce"/>
    <w:link w:val="Zpat"/>
    <w:uiPriority w:val="99"/>
    <w:semiHidden/>
    <w:rsid w:val="00F729AB"/>
    <w:rPr>
      <w:rFonts w:ascii="Times New Roman" w:eastAsia="Times New Roman" w:hAnsi="Times New Roman" w:cs="Times New Roman"/>
      <w:sz w:val="24"/>
      <w:szCs w:val="24"/>
      <w:lang w:eastAsia="cs-CZ"/>
    </w:rPr>
  </w:style>
  <w:style w:type="character" w:styleId="slostrnky">
    <w:name w:val="page number"/>
    <w:uiPriority w:val="99"/>
    <w:semiHidden/>
    <w:rsid w:val="00F729AB"/>
    <w:rPr>
      <w:rFonts w:cs="Times New Roman"/>
    </w:rPr>
  </w:style>
  <w:style w:type="paragraph" w:styleId="Odstavecseseznamem">
    <w:name w:val="List Paragraph"/>
    <w:basedOn w:val="Normln"/>
    <w:uiPriority w:val="99"/>
    <w:qFormat/>
    <w:rsid w:val="00F729AB"/>
    <w:pPr>
      <w:ind w:left="720"/>
      <w:contextualSpacing/>
    </w:pPr>
  </w:style>
  <w:style w:type="paragraph" w:styleId="Normlnweb">
    <w:name w:val="Normal (Web)"/>
    <w:basedOn w:val="Normln"/>
    <w:uiPriority w:val="99"/>
    <w:rsid w:val="00F729AB"/>
    <w:pPr>
      <w:spacing w:before="100" w:beforeAutospacing="1" w:after="100" w:afterAutospacing="1"/>
    </w:pPr>
  </w:style>
  <w:style w:type="character" w:customStyle="1" w:styleId="apple-converted-space">
    <w:name w:val="apple-converted-space"/>
    <w:uiPriority w:val="99"/>
    <w:rsid w:val="00F729AB"/>
    <w:rPr>
      <w:rFonts w:cs="Times New Roman"/>
    </w:rPr>
  </w:style>
  <w:style w:type="paragraph" w:styleId="Obsah2">
    <w:name w:val="toc 2"/>
    <w:basedOn w:val="Normln"/>
    <w:next w:val="Normln"/>
    <w:autoRedefine/>
    <w:uiPriority w:val="99"/>
    <w:rsid w:val="00F729AB"/>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99"/>
    <w:rsid w:val="00F729AB"/>
    <w:pPr>
      <w:spacing w:after="100" w:line="276" w:lineRule="auto"/>
    </w:pPr>
    <w:rPr>
      <w:rFonts w:ascii="Calibri" w:hAnsi="Calibri"/>
      <w:sz w:val="22"/>
      <w:szCs w:val="22"/>
      <w:lang w:eastAsia="en-US"/>
    </w:rPr>
  </w:style>
  <w:style w:type="paragraph" w:styleId="Obsah3">
    <w:name w:val="toc 3"/>
    <w:basedOn w:val="Normln"/>
    <w:next w:val="Normln"/>
    <w:autoRedefine/>
    <w:uiPriority w:val="99"/>
    <w:rsid w:val="00F729AB"/>
    <w:pPr>
      <w:spacing w:after="100" w:line="276" w:lineRule="auto"/>
      <w:ind w:left="440"/>
    </w:pPr>
    <w:rPr>
      <w:rFonts w:ascii="Calibri" w:hAnsi="Calibri"/>
      <w:sz w:val="22"/>
      <w:szCs w:val="22"/>
      <w:lang w:eastAsia="en-US"/>
    </w:rPr>
  </w:style>
  <w:style w:type="character" w:styleId="Hypertextovodkaz">
    <w:name w:val="Hyperlink"/>
    <w:uiPriority w:val="99"/>
    <w:rsid w:val="00F729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5084</Words>
  <Characters>29996</Characters>
  <Application>Microsoft Office Word</Application>
  <DocSecurity>0</DocSecurity>
  <Lines>249</Lines>
  <Paragraphs>70</Paragraphs>
  <ScaleCrop>false</ScaleCrop>
  <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2</cp:revision>
  <dcterms:created xsi:type="dcterms:W3CDTF">2018-07-10T10:02:00Z</dcterms:created>
  <dcterms:modified xsi:type="dcterms:W3CDTF">2018-07-10T10:02:00Z</dcterms:modified>
</cp:coreProperties>
</file>