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854A" w14:textId="234477F0" w:rsidR="00FF0789" w:rsidRPr="00FF0789" w:rsidRDefault="00FF0789" w:rsidP="00FF0789">
      <w:pPr>
        <w:rPr>
          <w:sz w:val="32"/>
          <w:szCs w:val="32"/>
        </w:rPr>
      </w:pPr>
      <w:r w:rsidRPr="00FF0789">
        <w:rPr>
          <w:sz w:val="32"/>
          <w:szCs w:val="32"/>
        </w:rPr>
        <w:t xml:space="preserve">Kontakty na </w:t>
      </w:r>
      <w:r w:rsidRPr="00FF0789">
        <w:rPr>
          <w:b/>
          <w:bCs/>
          <w:sz w:val="32"/>
          <w:szCs w:val="32"/>
        </w:rPr>
        <w:t>klinické psychology</w:t>
      </w:r>
      <w:r w:rsidRPr="00FF0789">
        <w:rPr>
          <w:sz w:val="32"/>
          <w:szCs w:val="32"/>
        </w:rPr>
        <w:t xml:space="preserve"> v okolí </w:t>
      </w:r>
    </w:p>
    <w:p w14:paraId="0C8F4998" w14:textId="77777777" w:rsidR="00FF0789" w:rsidRPr="00FF0789" w:rsidRDefault="00FF0789" w:rsidP="00FF0789">
      <w:r w:rsidRPr="00FF0789">
        <w:t xml:space="preserve">Cheb - Mgr. </w:t>
      </w:r>
      <w:proofErr w:type="spellStart"/>
      <w:r w:rsidRPr="00FF0789">
        <w:t>Karchňák</w:t>
      </w:r>
      <w:proofErr w:type="spellEnd"/>
      <w:r w:rsidRPr="00FF0789">
        <w:t>: 723 887 881</w:t>
      </w:r>
    </w:p>
    <w:p w14:paraId="7006FA4C" w14:textId="77777777" w:rsidR="00FF0789" w:rsidRPr="00FF0789" w:rsidRDefault="00FF0789" w:rsidP="00FF0789">
      <w:r w:rsidRPr="00FF0789">
        <w:t>Domažlice - Mgr. Pilová Václava: 774 224 961</w:t>
      </w:r>
    </w:p>
    <w:p w14:paraId="56BD2AA5" w14:textId="77777777" w:rsidR="00FF0789" w:rsidRPr="00FF0789" w:rsidRDefault="00FF0789" w:rsidP="00FF0789">
      <w:r w:rsidRPr="00FF0789">
        <w:t xml:space="preserve">Plzeň: Mgr. Hejduk: 602 835 444, Mgr. Šteklová: 776 256 837, Mgr. Pavla Chodorová: 731 517 583, Mgr. Vladimír </w:t>
      </w:r>
      <w:proofErr w:type="spellStart"/>
      <w:r w:rsidRPr="00FF0789">
        <w:t>Stuchl</w:t>
      </w:r>
      <w:proofErr w:type="spellEnd"/>
      <w:r w:rsidRPr="00FF0789">
        <w:t xml:space="preserve">: 731 298 018, Mgr. </w:t>
      </w:r>
      <w:proofErr w:type="spellStart"/>
      <w:r w:rsidRPr="00FF0789">
        <w:t>Tolknerová</w:t>
      </w:r>
      <w:proofErr w:type="spellEnd"/>
      <w:r w:rsidRPr="00FF0789">
        <w:t>: 377 462 314, 731 072 964 (nehrazeno VZP), Mgr. Gregorová: 775 574 570, 373 724 255</w:t>
      </w:r>
    </w:p>
    <w:p w14:paraId="3219F1A8" w14:textId="77777777" w:rsidR="00FF0789" w:rsidRPr="00FF0789" w:rsidRDefault="00FF0789" w:rsidP="00FF0789">
      <w:r w:rsidRPr="00FF0789">
        <w:t xml:space="preserve">Plzeň: nehrazeno pojišťovnou: PhDr. et Mgr. </w:t>
      </w:r>
      <w:proofErr w:type="spellStart"/>
      <w:r w:rsidRPr="00FF0789">
        <w:t>Nath</w:t>
      </w:r>
      <w:proofErr w:type="spellEnd"/>
      <w:r w:rsidRPr="00FF0789">
        <w:t xml:space="preserve"> Tumpachová Naděžda, Ph.D., </w:t>
      </w:r>
      <w:proofErr w:type="spellStart"/>
      <w:r w:rsidRPr="00FF0789">
        <w:t>DClinPsy</w:t>
      </w:r>
      <w:proofErr w:type="spellEnd"/>
      <w:r w:rsidRPr="00FF0789">
        <w:t xml:space="preserve"> – 771 798 660 (toppsychology@seznam.cz)</w:t>
      </w:r>
    </w:p>
    <w:p w14:paraId="28587B38" w14:textId="77777777" w:rsidR="00FF0789" w:rsidRPr="00FF0789" w:rsidRDefault="00FF0789" w:rsidP="00FF0789">
      <w:r w:rsidRPr="00FF0789">
        <w:t xml:space="preserve">Dobřany: Mgr. </w:t>
      </w:r>
      <w:proofErr w:type="spellStart"/>
      <w:r w:rsidRPr="00FF0789">
        <w:t>Ortmanová</w:t>
      </w:r>
      <w:proofErr w:type="spellEnd"/>
      <w:r w:rsidRPr="00FF0789">
        <w:t xml:space="preserve"> 373 034 171</w:t>
      </w:r>
    </w:p>
    <w:p w14:paraId="657BEE3B" w14:textId="77777777" w:rsidR="00FF0789" w:rsidRPr="00FF0789" w:rsidRDefault="00FF0789" w:rsidP="00FF0789"/>
    <w:p w14:paraId="5E6F33EF" w14:textId="77777777" w:rsidR="00FF0789" w:rsidRPr="00FF0789" w:rsidRDefault="00FF0789" w:rsidP="00FF0789"/>
    <w:p w14:paraId="5CAABB27" w14:textId="77777777" w:rsidR="00D60334" w:rsidRDefault="00D60334"/>
    <w:sectPr w:rsidR="00D6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AEFD" w14:textId="77777777" w:rsidR="002C1928" w:rsidRDefault="002C1928" w:rsidP="00FF0789">
      <w:pPr>
        <w:spacing w:after="0" w:line="240" w:lineRule="auto"/>
      </w:pPr>
      <w:r>
        <w:separator/>
      </w:r>
    </w:p>
  </w:endnote>
  <w:endnote w:type="continuationSeparator" w:id="0">
    <w:p w14:paraId="6BA08DF9" w14:textId="77777777" w:rsidR="002C1928" w:rsidRDefault="002C1928" w:rsidP="00FF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7719" w14:textId="77777777" w:rsidR="002C1928" w:rsidRDefault="002C1928" w:rsidP="00FF0789">
      <w:pPr>
        <w:spacing w:after="0" w:line="240" w:lineRule="auto"/>
      </w:pPr>
      <w:r>
        <w:separator/>
      </w:r>
    </w:p>
  </w:footnote>
  <w:footnote w:type="continuationSeparator" w:id="0">
    <w:p w14:paraId="2594E0C1" w14:textId="77777777" w:rsidR="002C1928" w:rsidRDefault="002C1928" w:rsidP="00FF0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89"/>
    <w:rsid w:val="00120F8E"/>
    <w:rsid w:val="002C1928"/>
    <w:rsid w:val="009A23B7"/>
    <w:rsid w:val="00D60334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4429"/>
  <w15:chartTrackingRefBased/>
  <w15:docId w15:val="{DA93FE22-6DC3-472E-946F-AEFA4546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0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07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07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07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07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07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07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07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07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07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0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07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078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F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789"/>
  </w:style>
  <w:style w:type="paragraph" w:styleId="Zpat">
    <w:name w:val="footer"/>
    <w:basedOn w:val="Normln"/>
    <w:link w:val="ZpatChar"/>
    <w:uiPriority w:val="99"/>
    <w:unhideWhenUsed/>
    <w:rsid w:val="00FF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Petrová</dc:creator>
  <cp:keywords/>
  <dc:description/>
  <cp:lastModifiedBy>Jaroslava Petrová</cp:lastModifiedBy>
  <cp:revision>1</cp:revision>
  <dcterms:created xsi:type="dcterms:W3CDTF">2025-10-29T13:53:00Z</dcterms:created>
  <dcterms:modified xsi:type="dcterms:W3CDTF">2025-10-29T13:54:00Z</dcterms:modified>
</cp:coreProperties>
</file>